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E0F2" w14:textId="7ED5BE88" w:rsidR="00860CC0" w:rsidRDefault="00860CC0"/>
    <w:p w14:paraId="56977E00" w14:textId="77777777" w:rsidR="00824FC1" w:rsidRDefault="00824FC1"/>
    <w:p w14:paraId="7B171D72" w14:textId="6CDF49EE" w:rsidR="00860CC0" w:rsidRPr="00E53CEC" w:rsidRDefault="00860CC0" w:rsidP="00860CC0">
      <w:pPr>
        <w:ind w:left="283" w:right="843"/>
        <w:jc w:val="center"/>
        <w:rPr>
          <w:rFonts w:cstheme="minorHAnsi"/>
          <w:b/>
          <w:color w:val="000B4D"/>
          <w:szCs w:val="8"/>
        </w:rPr>
      </w:pPr>
      <w:r w:rsidRPr="00E53CEC">
        <w:rPr>
          <w:rFonts w:cstheme="minorHAnsi"/>
          <w:b/>
          <w:color w:val="000B4D"/>
          <w:sz w:val="72"/>
          <w:szCs w:val="10"/>
        </w:rPr>
        <w:t>Indbydelse til Påskeløb</w:t>
      </w:r>
    </w:p>
    <w:p w14:paraId="00594D4C" w14:textId="60248DC2" w:rsidR="0065647B" w:rsidRDefault="00860CC0" w:rsidP="00860CC0">
      <w:pPr>
        <w:ind w:left="283" w:right="843"/>
        <w:jc w:val="center"/>
        <w:rPr>
          <w:rFonts w:asciiTheme="majorHAnsi" w:hAnsiTheme="majorHAnsi" w:cstheme="majorHAnsi"/>
          <w:b/>
          <w:sz w:val="66"/>
          <w:szCs w:val="18"/>
        </w:rPr>
      </w:pPr>
      <w:r w:rsidRPr="00E53CEC">
        <w:rPr>
          <w:rFonts w:asciiTheme="majorHAnsi" w:hAnsiTheme="majorHAnsi" w:cstheme="majorHAnsi"/>
          <w:b/>
          <w:sz w:val="36"/>
          <w:szCs w:val="16"/>
        </w:rPr>
        <w:t>17-</w:t>
      </w:r>
      <w:r w:rsidR="008230F7" w:rsidRPr="00E53CEC">
        <w:rPr>
          <w:rFonts w:asciiTheme="majorHAnsi" w:hAnsiTheme="majorHAnsi" w:cstheme="majorHAnsi"/>
          <w:b/>
          <w:sz w:val="36"/>
          <w:szCs w:val="16"/>
        </w:rPr>
        <w:t>19</w:t>
      </w:r>
      <w:r w:rsidRPr="00E53CEC">
        <w:rPr>
          <w:rFonts w:asciiTheme="majorHAnsi" w:hAnsiTheme="majorHAnsi" w:cstheme="majorHAnsi"/>
          <w:b/>
          <w:sz w:val="36"/>
          <w:szCs w:val="16"/>
        </w:rPr>
        <w:t>. april 2025</w:t>
      </w:r>
      <w:r w:rsidRPr="00E53CEC">
        <w:rPr>
          <w:rFonts w:asciiTheme="majorHAnsi" w:hAnsiTheme="majorHAnsi" w:cstheme="majorHAnsi"/>
          <w:b/>
          <w:sz w:val="66"/>
          <w:szCs w:val="18"/>
        </w:rPr>
        <w:t xml:space="preserve"> </w:t>
      </w:r>
    </w:p>
    <w:p w14:paraId="32C31C2B" w14:textId="0A069265" w:rsidR="0065647B" w:rsidRDefault="0065647B" w:rsidP="00860CC0">
      <w:pPr>
        <w:ind w:left="283" w:right="843"/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Etapeløb med 3 etaper – klassifikation ***</w:t>
      </w:r>
    </w:p>
    <w:p w14:paraId="392ADEAB" w14:textId="35179B1F" w:rsidR="00A16DD0" w:rsidRPr="00A16DD0" w:rsidRDefault="00A16DD0" w:rsidP="00860CC0">
      <w:pPr>
        <w:ind w:left="283" w:right="843"/>
        <w:jc w:val="center"/>
        <w:rPr>
          <w:rFonts w:asciiTheme="majorHAnsi" w:hAnsiTheme="majorHAnsi" w:cstheme="majorHAnsi"/>
          <w:b/>
          <w:color w:val="C00000"/>
          <w:sz w:val="16"/>
          <w:szCs w:val="16"/>
        </w:rPr>
      </w:pPr>
      <w:r w:rsidRPr="00A16DD0">
        <w:rPr>
          <w:rFonts w:asciiTheme="majorHAnsi" w:hAnsiTheme="majorHAnsi" w:cstheme="majorHAnsi"/>
          <w:b/>
          <w:color w:val="C00000"/>
          <w:sz w:val="16"/>
          <w:szCs w:val="16"/>
        </w:rPr>
        <w:t xml:space="preserve">Version </w:t>
      </w:r>
      <w:r w:rsidR="00F14E80">
        <w:rPr>
          <w:rFonts w:asciiTheme="majorHAnsi" w:hAnsiTheme="majorHAnsi" w:cstheme="majorHAnsi"/>
          <w:b/>
          <w:color w:val="C00000"/>
          <w:sz w:val="16"/>
          <w:szCs w:val="16"/>
        </w:rPr>
        <w:t>3</w:t>
      </w:r>
    </w:p>
    <w:p w14:paraId="40D19F5E" w14:textId="2DBFD728" w:rsidR="00860CC0" w:rsidRPr="00E53CEC" w:rsidRDefault="00860CC0" w:rsidP="00860CC0">
      <w:pPr>
        <w:ind w:left="283" w:right="843"/>
        <w:jc w:val="center"/>
        <w:rPr>
          <w:rFonts w:asciiTheme="majorHAnsi" w:hAnsiTheme="majorHAnsi" w:cstheme="majorHAnsi"/>
          <w:b/>
          <w:szCs w:val="2"/>
        </w:rPr>
      </w:pPr>
      <w:r w:rsidRPr="00E53CEC">
        <w:rPr>
          <w:rFonts w:asciiTheme="majorHAnsi" w:hAnsiTheme="majorHAnsi" w:cstheme="majorHAnsi"/>
          <w:b/>
          <w:sz w:val="66"/>
          <w:szCs w:val="18"/>
        </w:rPr>
        <w:t xml:space="preserve">   </w:t>
      </w:r>
    </w:p>
    <w:p w14:paraId="2A4818E7" w14:textId="50C69620" w:rsidR="00CD6636" w:rsidRPr="0065647B" w:rsidRDefault="00860CC0" w:rsidP="0065647B">
      <w:pPr>
        <w:spacing w:before="120" w:after="120"/>
        <w:ind w:left="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 xml:space="preserve">Arrangør: </w:t>
      </w:r>
      <w:r w:rsidRPr="00824FC1">
        <w:rPr>
          <w:rFonts w:asciiTheme="majorHAnsi" w:hAnsiTheme="majorHAnsi" w:cstheme="majorHAnsi"/>
        </w:rPr>
        <w:t>Kolding Orienterings Klub</w:t>
      </w:r>
    </w:p>
    <w:p w14:paraId="7B40783C" w14:textId="77777777" w:rsidR="00824FC1" w:rsidRDefault="00860CC0" w:rsidP="00FE6EC9">
      <w:pPr>
        <w:spacing w:before="240" w:after="120"/>
        <w:ind w:left="284" w:right="-284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t xml:space="preserve">Løbsområder: </w:t>
      </w:r>
    </w:p>
    <w:p w14:paraId="1BFCEF70" w14:textId="77777777" w:rsidR="00824FC1" w:rsidRDefault="00860CC0" w:rsidP="00860CC0">
      <w:pPr>
        <w:spacing w:after="120"/>
        <w:ind w:left="283" w:right="-284"/>
        <w:rPr>
          <w:rFonts w:asciiTheme="majorHAnsi" w:hAnsiTheme="majorHAnsi" w:cstheme="majorHAnsi"/>
          <w:bCs/>
        </w:rPr>
      </w:pPr>
      <w:r w:rsidRPr="00824FC1">
        <w:rPr>
          <w:rFonts w:asciiTheme="majorHAnsi" w:eastAsia="Calibri" w:hAnsiTheme="majorHAnsi" w:cstheme="majorHAnsi"/>
          <w:bCs/>
        </w:rPr>
        <w:t xml:space="preserve">Frederikshåb Midt, langdistance </w:t>
      </w:r>
      <w:r w:rsidRPr="00824FC1">
        <w:rPr>
          <w:rFonts w:asciiTheme="majorHAnsi" w:hAnsiTheme="majorHAnsi" w:cstheme="majorHAnsi"/>
          <w:bCs/>
        </w:rPr>
        <w:t xml:space="preserve">torsdag den 17. april, </w:t>
      </w:r>
    </w:p>
    <w:p w14:paraId="5C69CDDC" w14:textId="77777777" w:rsidR="00824FC1" w:rsidRDefault="00860CC0" w:rsidP="00860CC0">
      <w:pPr>
        <w:spacing w:after="120"/>
        <w:ind w:left="283" w:right="-284"/>
        <w:rPr>
          <w:rFonts w:asciiTheme="majorHAnsi" w:hAnsiTheme="majorHAnsi" w:cstheme="majorHAnsi"/>
          <w:bCs/>
        </w:rPr>
      </w:pPr>
      <w:r w:rsidRPr="00824FC1">
        <w:rPr>
          <w:rFonts w:asciiTheme="majorHAnsi" w:eastAsia="Calibri" w:hAnsiTheme="majorHAnsi" w:cstheme="majorHAnsi"/>
          <w:bCs/>
        </w:rPr>
        <w:t>Frederikshåb Øst, forkortet langdistance</w:t>
      </w:r>
      <w:r w:rsidRPr="00824FC1">
        <w:rPr>
          <w:rFonts w:asciiTheme="majorHAnsi" w:hAnsiTheme="majorHAnsi" w:cstheme="majorHAnsi"/>
          <w:bCs/>
        </w:rPr>
        <w:t xml:space="preserve"> fredag den 18. april, </w:t>
      </w:r>
    </w:p>
    <w:p w14:paraId="1A9D1996" w14:textId="517A505D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  <w:bCs/>
        </w:rPr>
      </w:pPr>
      <w:r w:rsidRPr="00824FC1">
        <w:rPr>
          <w:rFonts w:asciiTheme="majorHAnsi" w:eastAsia="Calibri" w:hAnsiTheme="majorHAnsi" w:cstheme="majorHAnsi"/>
          <w:bCs/>
        </w:rPr>
        <w:t>Vingsted, mellemdistance lørdag den</w:t>
      </w:r>
      <w:r w:rsidRPr="00824FC1">
        <w:rPr>
          <w:rFonts w:asciiTheme="majorHAnsi" w:hAnsiTheme="majorHAnsi" w:cstheme="majorHAnsi"/>
          <w:bCs/>
        </w:rPr>
        <w:t xml:space="preserve"> 19. april.</w:t>
      </w:r>
    </w:p>
    <w:p w14:paraId="46697CDE" w14:textId="2B7C0D27" w:rsidR="008230F7" w:rsidRPr="00824FC1" w:rsidRDefault="008230F7" w:rsidP="00FE6EC9">
      <w:pPr>
        <w:spacing w:before="240" w:after="120"/>
        <w:ind w:left="284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t>Parkering/s</w:t>
      </w:r>
      <w:r w:rsidR="00860CC0" w:rsidRPr="00824FC1">
        <w:rPr>
          <w:rFonts w:asciiTheme="majorHAnsi" w:hAnsiTheme="majorHAnsi" w:cstheme="majorHAnsi"/>
          <w:b/>
          <w:bCs/>
        </w:rPr>
        <w:t>tævneplads</w:t>
      </w:r>
      <w:r w:rsidRPr="00824FC1">
        <w:rPr>
          <w:rFonts w:asciiTheme="majorHAnsi" w:hAnsiTheme="majorHAnsi" w:cstheme="majorHAnsi"/>
          <w:b/>
          <w:bCs/>
        </w:rPr>
        <w:t>:</w:t>
      </w:r>
    </w:p>
    <w:p w14:paraId="12E00381" w14:textId="619D2BCC" w:rsidR="008230F7" w:rsidRPr="00824FC1" w:rsidRDefault="008230F7" w:rsidP="008230F7">
      <w:pPr>
        <w:spacing w:after="120"/>
        <w:ind w:firstLine="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1.</w:t>
      </w:r>
      <w:r w:rsidR="00860CC0" w:rsidRPr="00824FC1">
        <w:rPr>
          <w:rFonts w:asciiTheme="majorHAnsi" w:hAnsiTheme="majorHAnsi" w:cstheme="majorHAnsi"/>
        </w:rPr>
        <w:t xml:space="preserve">etape og 2.etape </w:t>
      </w:r>
      <w:r w:rsidRPr="00824FC1">
        <w:rPr>
          <w:rFonts w:asciiTheme="majorHAnsi" w:hAnsiTheme="majorHAnsi" w:cstheme="majorHAnsi"/>
        </w:rPr>
        <w:t xml:space="preserve">fælles stævneplads sydøst i skoven, mødested </w:t>
      </w:r>
      <w:r w:rsidR="00886DB8" w:rsidRPr="00824FC1">
        <w:rPr>
          <w:rFonts w:asciiTheme="majorHAnsi" w:hAnsiTheme="majorHAnsi" w:cstheme="majorHAnsi"/>
        </w:rPr>
        <w:t>ved Springbjergvej</w:t>
      </w:r>
      <w:r w:rsidRPr="00824FC1">
        <w:rPr>
          <w:rFonts w:asciiTheme="majorHAnsi" w:hAnsiTheme="majorHAnsi" w:cstheme="majorHAnsi"/>
        </w:rPr>
        <w:t>, 7183 Randbøl</w:t>
      </w:r>
    </w:p>
    <w:p w14:paraId="17EB49B7" w14:textId="32020E81" w:rsidR="00860CC0" w:rsidRPr="00824FC1" w:rsidRDefault="008230F7" w:rsidP="008230F7">
      <w:pPr>
        <w:spacing w:after="120"/>
        <w:ind w:firstLine="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3. etape </w:t>
      </w:r>
      <w:r w:rsidR="00860CC0" w:rsidRPr="00824FC1">
        <w:rPr>
          <w:rFonts w:asciiTheme="majorHAnsi" w:hAnsiTheme="majorHAnsi" w:cstheme="majorHAnsi"/>
        </w:rPr>
        <w:t>ved Vingsted Hotel</w:t>
      </w:r>
      <w:r w:rsidRPr="00824FC1">
        <w:rPr>
          <w:rFonts w:asciiTheme="majorHAnsi" w:hAnsiTheme="majorHAnsi" w:cstheme="majorHAnsi"/>
        </w:rPr>
        <w:t>-</w:t>
      </w:r>
      <w:r w:rsidR="00860CC0" w:rsidRPr="00824FC1">
        <w:rPr>
          <w:rFonts w:asciiTheme="majorHAnsi" w:hAnsiTheme="majorHAnsi" w:cstheme="majorHAnsi"/>
        </w:rPr>
        <w:t xml:space="preserve"> og Konferencecenter</w:t>
      </w:r>
      <w:r w:rsidRPr="00824FC1">
        <w:rPr>
          <w:rFonts w:asciiTheme="majorHAnsi" w:hAnsiTheme="majorHAnsi" w:cstheme="majorHAnsi"/>
        </w:rPr>
        <w:t xml:space="preserve">, </w:t>
      </w:r>
      <w:r w:rsidR="00886DB8" w:rsidRPr="00824FC1">
        <w:rPr>
          <w:rFonts w:asciiTheme="majorHAnsi" w:hAnsiTheme="majorHAnsi" w:cstheme="majorHAnsi"/>
        </w:rPr>
        <w:t>Vingsted Skovvej 2, 7182 Bredsten</w:t>
      </w:r>
    </w:p>
    <w:p w14:paraId="3908A9BE" w14:textId="766D8A00" w:rsidR="002C4B9F" w:rsidRPr="00824FC1" w:rsidRDefault="002C4B9F" w:rsidP="008230F7">
      <w:pPr>
        <w:spacing w:after="120"/>
        <w:ind w:firstLine="284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</w:rPr>
        <w:t>Parkeringsafgi</w:t>
      </w:r>
      <w:r w:rsidR="00944F9B" w:rsidRPr="00824FC1">
        <w:rPr>
          <w:rFonts w:asciiTheme="majorHAnsi" w:hAnsiTheme="majorHAnsi" w:cstheme="majorHAnsi"/>
        </w:rPr>
        <w:t xml:space="preserve">ft 1. og 2. etape: 20 kr. pr. bil pr. dag – vi opfordrer </w:t>
      </w:r>
      <w:r w:rsidR="00944F9B" w:rsidRPr="00CD6636">
        <w:rPr>
          <w:rFonts w:asciiTheme="majorHAnsi" w:hAnsiTheme="majorHAnsi" w:cstheme="majorHAnsi"/>
        </w:rPr>
        <w:t>selvfølgelig til samkørsel så vidt muligt.</w:t>
      </w:r>
    </w:p>
    <w:p w14:paraId="212470BE" w14:textId="77777777" w:rsidR="008230F7" w:rsidRPr="00824FC1" w:rsidRDefault="008230F7" w:rsidP="00FE6EC9">
      <w:pPr>
        <w:spacing w:before="240" w:after="120"/>
        <w:ind w:left="284" w:right="-284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t>Afstande</w:t>
      </w:r>
      <w:r w:rsidR="00860CC0" w:rsidRPr="00824FC1">
        <w:rPr>
          <w:rFonts w:asciiTheme="majorHAnsi" w:hAnsiTheme="majorHAnsi" w:cstheme="majorHAnsi"/>
          <w:b/>
          <w:bCs/>
        </w:rPr>
        <w:t xml:space="preserve">: </w:t>
      </w:r>
    </w:p>
    <w:p w14:paraId="3877AA21" w14:textId="3A75B82B" w:rsidR="00860CC0" w:rsidRPr="00824FC1" w:rsidRDefault="008230F7" w:rsidP="008230F7">
      <w:pPr>
        <w:spacing w:after="120"/>
        <w:ind w:left="283" w:right="-284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</w:rPr>
        <w:t>Parkering-stævneplads: 200-600</w:t>
      </w:r>
      <w:r w:rsidR="00860CC0" w:rsidRPr="00824FC1">
        <w:rPr>
          <w:rFonts w:asciiTheme="majorHAnsi" w:hAnsiTheme="majorHAnsi" w:cstheme="majorHAnsi"/>
        </w:rPr>
        <w:t xml:space="preserve"> m på 1. og 2. etape og </w:t>
      </w:r>
      <w:r w:rsidR="0025703D" w:rsidRPr="00824FC1">
        <w:rPr>
          <w:rFonts w:asciiTheme="majorHAnsi" w:hAnsiTheme="majorHAnsi" w:cstheme="majorHAnsi"/>
        </w:rPr>
        <w:t>15</w:t>
      </w:r>
      <w:r w:rsidR="00860CC0" w:rsidRPr="00824FC1">
        <w:rPr>
          <w:rFonts w:asciiTheme="majorHAnsi" w:hAnsiTheme="majorHAnsi" w:cstheme="majorHAnsi"/>
        </w:rPr>
        <w:t>0</w:t>
      </w:r>
      <w:r w:rsidR="0025703D" w:rsidRPr="00824FC1">
        <w:rPr>
          <w:rFonts w:asciiTheme="majorHAnsi" w:hAnsiTheme="majorHAnsi" w:cstheme="majorHAnsi"/>
        </w:rPr>
        <w:t>-500</w:t>
      </w:r>
      <w:r w:rsidR="00860CC0" w:rsidRPr="00824FC1">
        <w:rPr>
          <w:rFonts w:asciiTheme="majorHAnsi" w:hAnsiTheme="majorHAnsi" w:cstheme="majorHAnsi"/>
        </w:rPr>
        <w:t xml:space="preserve"> m </w:t>
      </w:r>
      <w:r w:rsidRPr="00824FC1">
        <w:rPr>
          <w:rFonts w:asciiTheme="majorHAnsi" w:hAnsiTheme="majorHAnsi" w:cstheme="majorHAnsi"/>
        </w:rPr>
        <w:t>på</w:t>
      </w:r>
      <w:r w:rsidR="00860CC0" w:rsidRPr="00824FC1">
        <w:rPr>
          <w:rFonts w:asciiTheme="majorHAnsi" w:hAnsiTheme="majorHAnsi" w:cstheme="majorHAnsi"/>
        </w:rPr>
        <w:t xml:space="preserve"> 3. etape.</w:t>
      </w:r>
    </w:p>
    <w:p w14:paraId="61C673C0" w14:textId="6BC04CA9" w:rsidR="00860CC0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Stævnekontor:</w:t>
      </w:r>
      <w:r w:rsidRPr="00824FC1">
        <w:rPr>
          <w:rFonts w:asciiTheme="majorHAnsi" w:hAnsiTheme="majorHAnsi" w:cstheme="majorHAnsi"/>
        </w:rPr>
        <w:t xml:space="preserve"> Stævnekontor på stævnepladserne.</w:t>
      </w:r>
      <w:r w:rsidR="001F49F4">
        <w:rPr>
          <w:rFonts w:asciiTheme="majorHAnsi" w:hAnsiTheme="majorHAnsi" w:cstheme="majorHAnsi"/>
        </w:rPr>
        <w:t xml:space="preserve"> Åbent fra en time før første start.</w:t>
      </w:r>
    </w:p>
    <w:p w14:paraId="1A0E13D1" w14:textId="77777777" w:rsidR="0025703D" w:rsidRPr="00824FC1" w:rsidRDefault="00860CC0" w:rsidP="00FE6EC9">
      <w:pPr>
        <w:spacing w:before="240" w:after="120"/>
        <w:ind w:left="284" w:right="-284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t xml:space="preserve">Kort: </w:t>
      </w:r>
    </w:p>
    <w:p w14:paraId="141D7914" w14:textId="77777777" w:rsidR="00CD6636" w:rsidRPr="00824FC1" w:rsidRDefault="0025703D" w:rsidP="00CD6636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1. og 2. etape: Frederikshåb Plantage, tegnet til WOC Publikumsløb 2022. Revideret efteråret 2024. Den østligste del er nytegnet i efteråret 2024. Al korttegning i Frederikshåb </w:t>
      </w:r>
      <w:r w:rsidR="004B6698">
        <w:rPr>
          <w:rFonts w:asciiTheme="majorHAnsi" w:hAnsiTheme="majorHAnsi" w:cstheme="majorHAnsi"/>
        </w:rPr>
        <w:t xml:space="preserve">er </w:t>
      </w:r>
      <w:r w:rsidRPr="00824FC1">
        <w:rPr>
          <w:rFonts w:asciiTheme="majorHAnsi" w:hAnsiTheme="majorHAnsi" w:cstheme="majorHAnsi"/>
        </w:rPr>
        <w:t>udført af GT Maps.</w:t>
      </w:r>
      <w:r w:rsidR="00CD6636">
        <w:rPr>
          <w:rFonts w:asciiTheme="majorHAnsi" w:hAnsiTheme="majorHAnsi" w:cstheme="majorHAnsi"/>
        </w:rPr>
        <w:t xml:space="preserve"> </w:t>
      </w:r>
      <w:r w:rsidR="00CD6636" w:rsidRPr="00824FC1">
        <w:rPr>
          <w:rFonts w:asciiTheme="majorHAnsi" w:hAnsiTheme="majorHAnsi" w:cstheme="majorHAnsi"/>
        </w:rPr>
        <w:t>Målestok 1:10.000 for klasser til og med 40 år. Målestok 1:7.500 for klasser fra 45 år og opefter.</w:t>
      </w:r>
    </w:p>
    <w:p w14:paraId="41387EE3" w14:textId="29062D27" w:rsidR="0025703D" w:rsidRPr="00824FC1" w:rsidRDefault="0025703D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3. etape: Vingsted. Grundkort tegnet</w:t>
      </w:r>
      <w:r w:rsidR="00886DB8" w:rsidRPr="00824FC1">
        <w:rPr>
          <w:rFonts w:asciiTheme="majorHAnsi" w:hAnsiTheme="majorHAnsi" w:cstheme="majorHAnsi"/>
        </w:rPr>
        <w:t xml:space="preserve"> og løbende revideret</w:t>
      </w:r>
      <w:r w:rsidRPr="00824FC1">
        <w:rPr>
          <w:rFonts w:asciiTheme="majorHAnsi" w:hAnsiTheme="majorHAnsi" w:cstheme="majorHAnsi"/>
        </w:rPr>
        <w:t xml:space="preserve"> af Flemming Andersen, OK Gorm, </w:t>
      </w:r>
      <w:r w:rsidR="00886DB8" w:rsidRPr="00824FC1">
        <w:rPr>
          <w:rFonts w:asciiTheme="majorHAnsi" w:hAnsiTheme="majorHAnsi" w:cstheme="majorHAnsi"/>
        </w:rPr>
        <w:t>senest maj 2024</w:t>
      </w:r>
      <w:r w:rsidRPr="00824FC1">
        <w:rPr>
          <w:rFonts w:asciiTheme="majorHAnsi" w:hAnsiTheme="majorHAnsi" w:cstheme="majorHAnsi"/>
        </w:rPr>
        <w:t>, rettelser vinteren 2024/25</w:t>
      </w:r>
      <w:r w:rsidR="00F53512" w:rsidRPr="00824FC1">
        <w:rPr>
          <w:rFonts w:asciiTheme="majorHAnsi" w:hAnsiTheme="majorHAnsi" w:cstheme="majorHAnsi"/>
        </w:rPr>
        <w:t xml:space="preserve"> ved Kolding OK</w:t>
      </w:r>
      <w:r w:rsidRPr="00824FC1">
        <w:rPr>
          <w:rFonts w:asciiTheme="majorHAnsi" w:hAnsiTheme="majorHAnsi" w:cstheme="majorHAnsi"/>
        </w:rPr>
        <w:t>.</w:t>
      </w:r>
      <w:r w:rsidR="006B2697" w:rsidRPr="00824FC1">
        <w:rPr>
          <w:rFonts w:asciiTheme="majorHAnsi" w:hAnsiTheme="majorHAnsi" w:cstheme="majorHAnsi"/>
        </w:rPr>
        <w:t xml:space="preserve"> Målestok alle klasser 1:7.500.</w:t>
      </w:r>
    </w:p>
    <w:p w14:paraId="13CA7504" w14:textId="77777777" w:rsidR="00864C8D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Ækvidistancen er 2,5 m </w:t>
      </w:r>
      <w:r w:rsidR="0025703D" w:rsidRPr="00824FC1">
        <w:rPr>
          <w:rFonts w:asciiTheme="majorHAnsi" w:hAnsiTheme="majorHAnsi" w:cstheme="majorHAnsi"/>
        </w:rPr>
        <w:t>på 1. og 2. etape</w:t>
      </w:r>
      <w:r w:rsidRPr="00824FC1">
        <w:rPr>
          <w:rFonts w:asciiTheme="majorHAnsi" w:hAnsiTheme="majorHAnsi" w:cstheme="majorHAnsi"/>
        </w:rPr>
        <w:t xml:space="preserve"> og 5 m </w:t>
      </w:r>
      <w:r w:rsidR="0025703D" w:rsidRPr="00824FC1">
        <w:rPr>
          <w:rFonts w:asciiTheme="majorHAnsi" w:hAnsiTheme="majorHAnsi" w:cstheme="majorHAnsi"/>
        </w:rPr>
        <w:t>på 3. etape.</w:t>
      </w:r>
      <w:r w:rsidRPr="00824FC1">
        <w:rPr>
          <w:rFonts w:asciiTheme="majorHAnsi" w:hAnsiTheme="majorHAnsi" w:cstheme="majorHAnsi"/>
        </w:rPr>
        <w:t xml:space="preserve"> </w:t>
      </w:r>
    </w:p>
    <w:p w14:paraId="15537CB2" w14:textId="66563209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Kortene printes på vandfast papir ved Grafisk Forum A/S.</w:t>
      </w:r>
    </w:p>
    <w:p w14:paraId="3EE37A60" w14:textId="77777777" w:rsidR="00860CC0" w:rsidRPr="00824FC1" w:rsidRDefault="00860CC0" w:rsidP="00860CC0">
      <w:pPr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br w:type="page"/>
      </w:r>
    </w:p>
    <w:p w14:paraId="4607518D" w14:textId="77777777" w:rsidR="00A21765" w:rsidRPr="00824FC1" w:rsidRDefault="00A21765" w:rsidP="00860CC0">
      <w:pPr>
        <w:ind w:left="283" w:right="-283"/>
        <w:rPr>
          <w:rFonts w:asciiTheme="majorHAnsi" w:hAnsiTheme="majorHAnsi" w:cstheme="majorHAnsi"/>
          <w:b/>
          <w:bCs/>
        </w:rPr>
      </w:pPr>
    </w:p>
    <w:p w14:paraId="550F4A25" w14:textId="77777777" w:rsidR="00A21765" w:rsidRPr="00824FC1" w:rsidRDefault="00A21765" w:rsidP="00860CC0">
      <w:pPr>
        <w:ind w:left="283" w:right="-283"/>
        <w:rPr>
          <w:rFonts w:asciiTheme="majorHAnsi" w:hAnsiTheme="majorHAnsi" w:cstheme="majorHAnsi"/>
          <w:b/>
          <w:bCs/>
        </w:rPr>
      </w:pPr>
    </w:p>
    <w:p w14:paraId="37DA9A2E" w14:textId="0BFF3125" w:rsidR="00860CC0" w:rsidRPr="00824FC1" w:rsidRDefault="00860CC0" w:rsidP="00860CC0">
      <w:pPr>
        <w:ind w:left="283" w:right="-283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t xml:space="preserve">Terrænbeskrivelser: </w:t>
      </w:r>
    </w:p>
    <w:p w14:paraId="580D0DCA" w14:textId="77777777" w:rsidR="00944F9B" w:rsidRPr="00824FC1" w:rsidRDefault="00944F9B" w:rsidP="00860CC0">
      <w:pPr>
        <w:ind w:left="283" w:right="-283"/>
        <w:rPr>
          <w:rFonts w:asciiTheme="majorHAnsi" w:hAnsiTheme="majorHAnsi" w:cstheme="majorHAnsi"/>
          <w:b/>
          <w:bCs/>
        </w:rPr>
      </w:pPr>
    </w:p>
    <w:p w14:paraId="5A61EC32" w14:textId="35CC05B1" w:rsidR="00860CC0" w:rsidRPr="00824FC1" w:rsidRDefault="005029DB" w:rsidP="00824FC1">
      <w:pPr>
        <w:spacing w:line="240" w:lineRule="auto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73600" behindDoc="0" locked="0" layoutInCell="1" allowOverlap="1" wp14:anchorId="7A5665DA" wp14:editId="0088D160">
            <wp:simplePos x="0" y="0"/>
            <wp:positionH relativeFrom="column">
              <wp:posOffset>177800</wp:posOffset>
            </wp:positionH>
            <wp:positionV relativeFrom="paragraph">
              <wp:posOffset>1270</wp:posOffset>
            </wp:positionV>
            <wp:extent cx="2145600" cy="1473273"/>
            <wp:effectExtent l="0" t="0" r="1270" b="0"/>
            <wp:wrapSquare wrapText="bothSides"/>
            <wp:docPr id="766496250" name="Billede 1" descr="Et billede, der indeholder tegning, kunst, vand/blågrøn, ko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96250" name="Billede 1" descr="Et billede, der indeholder tegning, kunst, vand/blågrøn, kort&#10;&#10;Automatisk generere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600" cy="1473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082" w:rsidRPr="00824FC1">
        <w:rPr>
          <w:rFonts w:asciiTheme="majorHAnsi" w:hAnsiTheme="majorHAnsi" w:cstheme="majorHAnsi"/>
          <w:b/>
          <w:i/>
          <w:iCs/>
        </w:rPr>
        <w:t>Frederikshåb Midt</w:t>
      </w:r>
      <w:r w:rsidR="00A21765" w:rsidRPr="00824FC1">
        <w:rPr>
          <w:rFonts w:asciiTheme="majorHAnsi" w:hAnsiTheme="majorHAnsi" w:cstheme="majorHAnsi"/>
          <w:iCs/>
        </w:rPr>
        <w:t xml:space="preserve"> – </w:t>
      </w:r>
      <w:r w:rsidR="00835510" w:rsidRPr="00824FC1">
        <w:rPr>
          <w:rFonts w:asciiTheme="majorHAnsi" w:hAnsiTheme="majorHAnsi" w:cstheme="majorHAnsi"/>
          <w:iCs/>
        </w:rPr>
        <w:t>Påskeløbene</w:t>
      </w:r>
      <w:r w:rsidR="00A21765" w:rsidRPr="00824FC1">
        <w:rPr>
          <w:rFonts w:asciiTheme="majorHAnsi" w:hAnsiTheme="majorHAnsi" w:cstheme="majorHAnsi"/>
          <w:iCs/>
        </w:rPr>
        <w:t xml:space="preserve"> 2025</w:t>
      </w:r>
      <w:r w:rsidR="00835510" w:rsidRPr="00824FC1">
        <w:rPr>
          <w:rFonts w:asciiTheme="majorHAnsi" w:hAnsiTheme="majorHAnsi" w:cstheme="majorHAnsi"/>
          <w:iCs/>
        </w:rPr>
        <w:t xml:space="preserve"> starter ud i noget af Danmarks smukkeste natur med indlandsklitter og åbne områder grænsende op til de efterhånden så kendte Syvårs-søer, hvor vandet står højt for tiden. Der er dog ikke meget vand i selve løbsområdet, som i øvrigt byder på varieret gennemløbelighed og en del stier og åbne områder. Området er meget detaljerigt, især i kurve- og tæthedsbilledet.</w:t>
      </w:r>
      <w:r w:rsidR="00864C8D" w:rsidRPr="00824FC1">
        <w:rPr>
          <w:rFonts w:asciiTheme="majorHAnsi" w:hAnsiTheme="majorHAnsi" w:cstheme="majorHAnsi"/>
          <w:iCs/>
        </w:rPr>
        <w:t xml:space="preserve"> Selv om området ændrer karakter meget hurtigt, vil nogen nok genkende det fra Påskeløbene i 2004 og 2010.</w:t>
      </w:r>
    </w:p>
    <w:p w14:paraId="79AF2A8E" w14:textId="77777777" w:rsidR="00860CC0" w:rsidRPr="00824FC1" w:rsidRDefault="00860CC0" w:rsidP="00835510">
      <w:pPr>
        <w:ind w:left="283" w:right="-283"/>
        <w:jc w:val="both"/>
        <w:rPr>
          <w:rFonts w:asciiTheme="majorHAnsi" w:hAnsiTheme="majorHAnsi" w:cstheme="majorHAnsi"/>
          <w:highlight w:val="yellow"/>
        </w:rPr>
      </w:pPr>
    </w:p>
    <w:p w14:paraId="50008092" w14:textId="274156F9" w:rsidR="00860CC0" w:rsidRPr="00824FC1" w:rsidRDefault="00860CC0" w:rsidP="00835510">
      <w:pPr>
        <w:ind w:left="283" w:right="-283"/>
        <w:jc w:val="both"/>
        <w:rPr>
          <w:rFonts w:asciiTheme="majorHAnsi" w:hAnsiTheme="majorHAnsi" w:cstheme="majorHAnsi"/>
          <w:bCs/>
          <w:highlight w:val="yellow"/>
        </w:rPr>
      </w:pPr>
    </w:p>
    <w:p w14:paraId="10B261DB" w14:textId="77777777" w:rsidR="00E34F19" w:rsidRPr="00824FC1" w:rsidRDefault="00E34F19" w:rsidP="00835510">
      <w:pPr>
        <w:ind w:left="283" w:right="-283"/>
        <w:jc w:val="both"/>
        <w:rPr>
          <w:rFonts w:asciiTheme="majorHAnsi" w:hAnsiTheme="majorHAnsi" w:cstheme="majorHAnsi"/>
          <w:bCs/>
          <w:highlight w:val="yellow"/>
        </w:rPr>
      </w:pPr>
    </w:p>
    <w:p w14:paraId="7D01CE9B" w14:textId="532BF119" w:rsidR="002B6BD8" w:rsidRPr="00824FC1" w:rsidRDefault="005029DB" w:rsidP="004B6698">
      <w:pPr>
        <w:spacing w:line="240" w:lineRule="auto"/>
        <w:ind w:left="284" w:right="-284"/>
        <w:rPr>
          <w:rFonts w:asciiTheme="majorHAnsi" w:hAnsiTheme="majorHAnsi" w:cstheme="majorHAnsi"/>
          <w:i/>
          <w:iCs/>
        </w:rPr>
      </w:pPr>
      <w:r w:rsidRPr="00824FC1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74624" behindDoc="0" locked="0" layoutInCell="1" allowOverlap="1" wp14:anchorId="4B0B1FE9" wp14:editId="3FFFF67F">
            <wp:simplePos x="0" y="0"/>
            <wp:positionH relativeFrom="column">
              <wp:posOffset>177800</wp:posOffset>
            </wp:positionH>
            <wp:positionV relativeFrom="paragraph">
              <wp:posOffset>0</wp:posOffset>
            </wp:positionV>
            <wp:extent cx="2129922" cy="1472400"/>
            <wp:effectExtent l="0" t="0" r="3810" b="1270"/>
            <wp:wrapSquare wrapText="bothSides"/>
            <wp:docPr id="430030948" name="Billede 1" descr="Et billede, der indeholder tegning, ko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30948" name="Billede 1" descr="Et billede, der indeholder tegning, kort&#10;&#10;Automatisk generere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922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082" w:rsidRPr="00824FC1">
        <w:rPr>
          <w:rFonts w:asciiTheme="majorHAnsi" w:hAnsiTheme="majorHAnsi" w:cstheme="majorHAnsi"/>
          <w:b/>
          <w:i/>
          <w:iCs/>
        </w:rPr>
        <w:t xml:space="preserve">Frederikshåb </w:t>
      </w:r>
      <w:r w:rsidR="00FA7082" w:rsidRPr="00824FC1">
        <w:rPr>
          <w:rFonts w:asciiTheme="majorHAnsi" w:hAnsiTheme="majorHAnsi" w:cstheme="majorHAnsi"/>
          <w:b/>
          <w:iCs/>
        </w:rPr>
        <w:t>Øst</w:t>
      </w:r>
      <w:r w:rsidR="00A21765" w:rsidRPr="00824FC1">
        <w:rPr>
          <w:rFonts w:asciiTheme="majorHAnsi" w:hAnsiTheme="majorHAnsi" w:cstheme="majorHAnsi"/>
          <w:iCs/>
        </w:rPr>
        <w:t xml:space="preserve"> </w:t>
      </w:r>
      <w:r w:rsidR="004B6698">
        <w:rPr>
          <w:rFonts w:asciiTheme="majorHAnsi" w:hAnsiTheme="majorHAnsi" w:cstheme="majorHAnsi"/>
          <w:iCs/>
        </w:rPr>
        <w:t xml:space="preserve">– </w:t>
      </w:r>
      <w:r w:rsidR="002B6BD8" w:rsidRPr="00824FC1">
        <w:rPr>
          <w:rFonts w:asciiTheme="majorHAnsi" w:hAnsiTheme="majorHAnsi" w:cstheme="majorHAnsi"/>
          <w:iCs/>
        </w:rPr>
        <w:t>Blandet statsskov og privat skov. Den private del længst mod øst har ikke været benyttet til o-løb i mere end 20 år</w:t>
      </w:r>
      <w:r w:rsidR="00864C8D" w:rsidRPr="00824FC1">
        <w:rPr>
          <w:rFonts w:asciiTheme="majorHAnsi" w:hAnsiTheme="majorHAnsi" w:cstheme="majorHAnsi"/>
          <w:iCs/>
        </w:rPr>
        <w:t xml:space="preserve"> og mod nord kommer de længste baner </w:t>
      </w:r>
      <w:r w:rsidR="00CD6636" w:rsidRPr="00CD6636">
        <w:rPr>
          <w:rFonts w:asciiTheme="majorHAnsi" w:hAnsiTheme="majorHAnsi" w:cstheme="majorHAnsi"/>
          <w:iCs/>
        </w:rPr>
        <w:t xml:space="preserve">ud og prøve </w:t>
      </w:r>
      <w:r w:rsidR="00864C8D" w:rsidRPr="00CD6636">
        <w:rPr>
          <w:rFonts w:asciiTheme="majorHAnsi" w:hAnsiTheme="majorHAnsi" w:cstheme="majorHAnsi"/>
          <w:iCs/>
        </w:rPr>
        <w:t>et</w:t>
      </w:r>
      <w:r w:rsidR="00864C8D" w:rsidRPr="00824FC1">
        <w:rPr>
          <w:rFonts w:asciiTheme="majorHAnsi" w:hAnsiTheme="majorHAnsi" w:cstheme="majorHAnsi"/>
          <w:iCs/>
        </w:rPr>
        <w:t xml:space="preserve"> område, der ikke tidligere er brugt til o-løb.</w:t>
      </w:r>
      <w:r w:rsidR="002B6BD8" w:rsidRPr="00824FC1">
        <w:rPr>
          <w:rFonts w:asciiTheme="majorHAnsi" w:hAnsiTheme="majorHAnsi" w:cstheme="majorHAnsi"/>
          <w:iCs/>
        </w:rPr>
        <w:t xml:space="preserve"> Generelt mange stier og et kurvebillede med mange små detaljer. Ingen større </w:t>
      </w:r>
      <w:r w:rsidR="00835510" w:rsidRPr="00824FC1">
        <w:rPr>
          <w:rFonts w:asciiTheme="majorHAnsi" w:hAnsiTheme="majorHAnsi" w:cstheme="majorHAnsi"/>
          <w:iCs/>
        </w:rPr>
        <w:t>kupering. Der vokser meget gran, og det vokser hurtigt, så der er mange områder med tætte gran</w:t>
      </w:r>
      <w:r w:rsidR="00864C8D" w:rsidRPr="00824FC1">
        <w:rPr>
          <w:rFonts w:asciiTheme="majorHAnsi" w:hAnsiTheme="majorHAnsi" w:cstheme="majorHAnsi"/>
          <w:iCs/>
        </w:rPr>
        <w:t>-</w:t>
      </w:r>
      <w:r w:rsidR="00835510" w:rsidRPr="00824FC1">
        <w:rPr>
          <w:rFonts w:asciiTheme="majorHAnsi" w:hAnsiTheme="majorHAnsi" w:cstheme="majorHAnsi"/>
          <w:iCs/>
        </w:rPr>
        <w:t>bevoksninger og i øvrigt en meget varieret gennemløbelighed. Kun få områder med vand i bunden.</w:t>
      </w:r>
    </w:p>
    <w:p w14:paraId="050A477B" w14:textId="18733987" w:rsidR="002B6BD8" w:rsidRPr="00824FC1" w:rsidRDefault="002B6BD8" w:rsidP="002B6BD8">
      <w:pPr>
        <w:ind w:left="283" w:right="-283"/>
        <w:rPr>
          <w:rFonts w:asciiTheme="majorHAnsi" w:hAnsiTheme="majorHAnsi" w:cstheme="majorHAnsi"/>
          <w:i/>
          <w:iCs/>
        </w:rPr>
      </w:pPr>
    </w:p>
    <w:p w14:paraId="7EB80688" w14:textId="2660C868" w:rsidR="002B6BD8" w:rsidRPr="00824FC1" w:rsidRDefault="002B6BD8" w:rsidP="002B6BD8">
      <w:pPr>
        <w:ind w:left="283" w:right="-283"/>
        <w:rPr>
          <w:rFonts w:asciiTheme="majorHAnsi" w:hAnsiTheme="majorHAnsi" w:cstheme="majorHAnsi"/>
          <w:i/>
          <w:iCs/>
        </w:rPr>
      </w:pPr>
    </w:p>
    <w:p w14:paraId="69F4F9F2" w14:textId="77777777" w:rsidR="00E34F19" w:rsidRPr="00824FC1" w:rsidRDefault="00E34F19" w:rsidP="002B6BD8">
      <w:pPr>
        <w:ind w:left="283" w:right="-283"/>
        <w:rPr>
          <w:rFonts w:asciiTheme="majorHAnsi" w:hAnsiTheme="majorHAnsi" w:cstheme="majorHAnsi"/>
          <w:i/>
          <w:iCs/>
        </w:rPr>
      </w:pPr>
    </w:p>
    <w:p w14:paraId="7B35B784" w14:textId="1B5DE02B" w:rsidR="00860CC0" w:rsidRPr="004B6698" w:rsidRDefault="00944F9B" w:rsidP="004B6698">
      <w:pPr>
        <w:spacing w:line="240" w:lineRule="auto"/>
        <w:ind w:left="284" w:right="-284"/>
        <w:rPr>
          <w:rFonts w:asciiTheme="majorHAnsi" w:hAnsiTheme="majorHAnsi" w:cstheme="majorHAnsi"/>
          <w:iCs/>
        </w:rPr>
      </w:pPr>
      <w:r w:rsidRPr="00824FC1">
        <w:rPr>
          <w:rFonts w:asciiTheme="majorHAnsi" w:hAnsiTheme="majorHAnsi" w:cstheme="majorHAnsi"/>
          <w:b/>
          <w:i/>
          <w:iCs/>
          <w:noProof/>
        </w:rPr>
        <w:drawing>
          <wp:anchor distT="0" distB="0" distL="114300" distR="114300" simplePos="0" relativeHeight="251675648" behindDoc="0" locked="0" layoutInCell="1" allowOverlap="1" wp14:anchorId="66C26079" wp14:editId="69F101AE">
            <wp:simplePos x="0" y="0"/>
            <wp:positionH relativeFrom="column">
              <wp:posOffset>184785</wp:posOffset>
            </wp:positionH>
            <wp:positionV relativeFrom="paragraph">
              <wp:posOffset>0</wp:posOffset>
            </wp:positionV>
            <wp:extent cx="2181225" cy="1513835"/>
            <wp:effectExtent l="0" t="0" r="0" b="0"/>
            <wp:wrapThrough wrapText="bothSides">
              <wp:wrapPolygon edited="0">
                <wp:start x="0" y="0"/>
                <wp:lineTo x="0" y="21210"/>
                <wp:lineTo x="21317" y="21210"/>
                <wp:lineTo x="21317" y="0"/>
                <wp:lineTo x="0" y="0"/>
              </wp:wrapPolygon>
            </wp:wrapThrough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dsnit vingste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51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FC1">
        <w:rPr>
          <w:rFonts w:asciiTheme="majorHAnsi" w:hAnsiTheme="majorHAnsi" w:cstheme="majorHAnsi"/>
          <w:b/>
          <w:i/>
          <w:iCs/>
        </w:rPr>
        <w:t>V</w:t>
      </w:r>
      <w:r w:rsidR="00FA7082" w:rsidRPr="00824FC1">
        <w:rPr>
          <w:rFonts w:asciiTheme="majorHAnsi" w:hAnsiTheme="majorHAnsi" w:cstheme="majorHAnsi"/>
          <w:b/>
          <w:i/>
          <w:iCs/>
        </w:rPr>
        <w:t>ing</w:t>
      </w:r>
      <w:r w:rsidRPr="00824FC1">
        <w:rPr>
          <w:rFonts w:asciiTheme="majorHAnsi" w:hAnsiTheme="majorHAnsi" w:cstheme="majorHAnsi"/>
          <w:b/>
          <w:i/>
          <w:iCs/>
        </w:rPr>
        <w:t>st</w:t>
      </w:r>
      <w:r w:rsidR="00FA7082" w:rsidRPr="00824FC1">
        <w:rPr>
          <w:rFonts w:asciiTheme="majorHAnsi" w:hAnsiTheme="majorHAnsi" w:cstheme="majorHAnsi"/>
          <w:b/>
          <w:i/>
          <w:iCs/>
        </w:rPr>
        <w:t>ed</w:t>
      </w:r>
      <w:r w:rsidR="004B6698">
        <w:rPr>
          <w:rFonts w:asciiTheme="majorHAnsi" w:hAnsiTheme="majorHAnsi" w:cstheme="majorHAnsi"/>
          <w:iCs/>
        </w:rPr>
        <w:t xml:space="preserve"> –</w:t>
      </w:r>
      <w:r w:rsidR="00A21765" w:rsidRPr="00824FC1">
        <w:rPr>
          <w:rFonts w:asciiTheme="majorHAnsi" w:hAnsiTheme="majorHAnsi" w:cstheme="majorHAnsi"/>
          <w:iCs/>
        </w:rPr>
        <w:t xml:space="preserve"> </w:t>
      </w:r>
      <w:r w:rsidR="00FA7082" w:rsidRPr="00824FC1">
        <w:rPr>
          <w:rFonts w:asciiTheme="majorHAnsi" w:hAnsiTheme="majorHAnsi" w:cstheme="majorHAnsi"/>
        </w:rPr>
        <w:t>Et løbsområde der aldrig før har været brug</w:t>
      </w:r>
      <w:r w:rsidR="00864C8D" w:rsidRPr="00824FC1">
        <w:rPr>
          <w:rFonts w:asciiTheme="majorHAnsi" w:hAnsiTheme="majorHAnsi" w:cstheme="majorHAnsi"/>
        </w:rPr>
        <w:t>t</w:t>
      </w:r>
      <w:r w:rsidR="00FA7082" w:rsidRPr="00824FC1">
        <w:rPr>
          <w:rFonts w:asciiTheme="majorHAnsi" w:hAnsiTheme="majorHAnsi" w:cstheme="majorHAnsi"/>
        </w:rPr>
        <w:t xml:space="preserve"> til Påskeløb og kun sjældent til åbne løb. </w:t>
      </w:r>
      <w:r w:rsidR="00864C8D" w:rsidRPr="00824FC1">
        <w:rPr>
          <w:rFonts w:asciiTheme="majorHAnsi" w:hAnsiTheme="majorHAnsi" w:cstheme="majorHAnsi"/>
        </w:rPr>
        <w:t>Det b</w:t>
      </w:r>
      <w:r w:rsidR="00FA7082" w:rsidRPr="00824FC1">
        <w:rPr>
          <w:rFonts w:asciiTheme="majorHAnsi" w:hAnsiTheme="majorHAnsi" w:cstheme="majorHAnsi"/>
        </w:rPr>
        <w:t>estår af flere meget varierede skovområder med åbne græsarealer imellem. De længste baner kommer igennem områder med terræn-bueskydnings-mål i form af eksotiske dyrefigurer – og det er altså kun figurer, selvom de ser meget livagtige ud. Flere</w:t>
      </w:r>
      <w:r w:rsidR="007D419D" w:rsidRPr="00824FC1">
        <w:rPr>
          <w:rFonts w:asciiTheme="majorHAnsi" w:hAnsiTheme="majorHAnsi" w:cstheme="majorHAnsi"/>
        </w:rPr>
        <w:t xml:space="preserve"> steder i skoven er d</w:t>
      </w:r>
      <w:r w:rsidR="00FA7082" w:rsidRPr="00824FC1">
        <w:rPr>
          <w:rFonts w:asciiTheme="majorHAnsi" w:hAnsiTheme="majorHAnsi" w:cstheme="majorHAnsi"/>
        </w:rPr>
        <w:t>er pænt kuperet</w:t>
      </w:r>
      <w:r w:rsidR="002B6BD8" w:rsidRPr="00824FC1">
        <w:rPr>
          <w:rFonts w:asciiTheme="majorHAnsi" w:hAnsiTheme="majorHAnsi" w:cstheme="majorHAnsi"/>
        </w:rPr>
        <w:t xml:space="preserve">. Midt i området ligger Nordeuropas største skydecenter, med mange </w:t>
      </w:r>
      <w:r w:rsidR="00824FC1" w:rsidRPr="00824FC1">
        <w:rPr>
          <w:rFonts w:asciiTheme="majorHAnsi" w:hAnsiTheme="majorHAnsi" w:cstheme="majorHAnsi"/>
        </w:rPr>
        <w:t>forskellige</w:t>
      </w:r>
      <w:r w:rsidR="002B6BD8" w:rsidRPr="00824FC1">
        <w:rPr>
          <w:rFonts w:asciiTheme="majorHAnsi" w:hAnsiTheme="majorHAnsi" w:cstheme="majorHAnsi"/>
        </w:rPr>
        <w:t xml:space="preserve"> skydebaner</w:t>
      </w:r>
      <w:r w:rsidR="006B2697" w:rsidRPr="00824FC1">
        <w:rPr>
          <w:rFonts w:asciiTheme="majorHAnsi" w:hAnsiTheme="majorHAnsi" w:cstheme="majorHAnsi"/>
        </w:rPr>
        <w:t>,</w:t>
      </w:r>
      <w:r w:rsidR="00864C8D" w:rsidRPr="00824FC1">
        <w:rPr>
          <w:rFonts w:asciiTheme="majorHAnsi" w:hAnsiTheme="majorHAnsi" w:cstheme="majorHAnsi"/>
        </w:rPr>
        <w:t xml:space="preserve"> og sk</w:t>
      </w:r>
      <w:r w:rsidR="002B6BD8" w:rsidRPr="00824FC1">
        <w:rPr>
          <w:rFonts w:asciiTheme="majorHAnsi" w:hAnsiTheme="majorHAnsi" w:cstheme="majorHAnsi"/>
        </w:rPr>
        <w:t>ydning vil måske kunne høres på løbs</w:t>
      </w:r>
      <w:r w:rsidRPr="00824FC1">
        <w:rPr>
          <w:rFonts w:asciiTheme="majorHAnsi" w:hAnsiTheme="majorHAnsi" w:cstheme="majorHAnsi"/>
        </w:rPr>
        <w:t>-</w:t>
      </w:r>
      <w:r w:rsidR="002B6BD8" w:rsidRPr="00824FC1">
        <w:rPr>
          <w:rFonts w:asciiTheme="majorHAnsi" w:hAnsiTheme="majorHAnsi" w:cstheme="majorHAnsi"/>
        </w:rPr>
        <w:t xml:space="preserve">dagen. </w:t>
      </w:r>
      <w:r w:rsidRPr="00824FC1">
        <w:rPr>
          <w:rFonts w:asciiTheme="majorHAnsi" w:hAnsiTheme="majorHAnsi" w:cstheme="majorHAnsi"/>
        </w:rPr>
        <w:t>Stævneplads ved Vingsted Hotel- og Konferencecenter.</w:t>
      </w:r>
    </w:p>
    <w:p w14:paraId="56CE49F9" w14:textId="77777777" w:rsidR="00860CC0" w:rsidRPr="00824FC1" w:rsidRDefault="00860CC0" w:rsidP="00860CC0">
      <w:pPr>
        <w:ind w:left="283" w:right="-283"/>
        <w:rPr>
          <w:rFonts w:asciiTheme="majorHAnsi" w:hAnsiTheme="majorHAnsi" w:cstheme="majorHAnsi"/>
        </w:rPr>
      </w:pPr>
    </w:p>
    <w:p w14:paraId="42F8BB96" w14:textId="77777777" w:rsidR="00860CC0" w:rsidRPr="00824FC1" w:rsidRDefault="00860CC0" w:rsidP="00860CC0">
      <w:pPr>
        <w:ind w:left="283" w:right="-283"/>
        <w:rPr>
          <w:rFonts w:asciiTheme="majorHAnsi" w:hAnsiTheme="majorHAnsi" w:cstheme="majorHAnsi"/>
        </w:rPr>
      </w:pPr>
    </w:p>
    <w:p w14:paraId="5B413312" w14:textId="77777777" w:rsidR="00860CC0" w:rsidRPr="00824FC1" w:rsidRDefault="00860CC0" w:rsidP="00860CC0">
      <w:pPr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br w:type="page"/>
      </w:r>
    </w:p>
    <w:p w14:paraId="6F51219D" w14:textId="69B1C587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lastRenderedPageBreak/>
        <w:t>Klasser</w:t>
      </w:r>
      <w:r w:rsidR="003701F6" w:rsidRPr="00824FC1">
        <w:rPr>
          <w:rFonts w:asciiTheme="majorHAnsi" w:hAnsiTheme="majorHAnsi" w:cstheme="majorHAnsi"/>
          <w:b/>
          <w:bCs/>
        </w:rPr>
        <w:t xml:space="preserve"> og </w:t>
      </w:r>
      <w:r w:rsidR="003701F6" w:rsidRPr="00CD6636">
        <w:rPr>
          <w:rFonts w:asciiTheme="majorHAnsi" w:hAnsiTheme="majorHAnsi" w:cstheme="majorHAnsi"/>
          <w:b/>
          <w:bCs/>
        </w:rPr>
        <w:t>cirka</w:t>
      </w:r>
      <w:r w:rsidR="003701F6" w:rsidRPr="00824FC1">
        <w:rPr>
          <w:rFonts w:asciiTheme="majorHAnsi" w:hAnsiTheme="majorHAnsi" w:cstheme="majorHAnsi"/>
          <w:b/>
          <w:bCs/>
        </w:rPr>
        <w:t xml:space="preserve"> banelængder</w:t>
      </w:r>
      <w:r w:rsidRPr="00824FC1">
        <w:rPr>
          <w:rFonts w:asciiTheme="majorHAnsi" w:hAnsiTheme="majorHAnsi" w:cstheme="majorHAnsi"/>
          <w:b/>
          <w:bCs/>
        </w:rPr>
        <w:t xml:space="preserve">: </w:t>
      </w:r>
    </w:p>
    <w:tbl>
      <w:tblPr>
        <w:tblW w:w="6720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520"/>
        <w:gridCol w:w="1300"/>
        <w:gridCol w:w="1300"/>
        <w:gridCol w:w="1300"/>
      </w:tblGrid>
      <w:tr w:rsidR="005B229D" w:rsidRPr="00824FC1" w14:paraId="1738E6A1" w14:textId="77777777" w:rsidTr="00824FC1">
        <w:trPr>
          <w:trHeight w:val="320"/>
          <w:tblHeader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C358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Klasse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CA4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Sværhedsgrad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FDCC" w14:textId="716B3A16" w:rsidR="005B229D" w:rsidRPr="00824FC1" w:rsidRDefault="005B229D" w:rsidP="00824FC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E</w:t>
            </w:r>
            <w:r w:rsid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tape </w:t>
            </w: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6150" w14:textId="6E220205" w:rsidR="005B229D" w:rsidRPr="00824FC1" w:rsidRDefault="005B229D" w:rsidP="00824FC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E</w:t>
            </w:r>
            <w:r w:rsid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tape </w:t>
            </w: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0A9C" w14:textId="6AC59B10" w:rsidR="005B229D" w:rsidRPr="00824FC1" w:rsidRDefault="005B229D" w:rsidP="00824FC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E</w:t>
            </w:r>
            <w:r w:rsid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tape </w:t>
            </w: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</w:t>
            </w:r>
          </w:p>
        </w:tc>
      </w:tr>
      <w:tr w:rsidR="005B229D" w:rsidRPr="00824FC1" w14:paraId="7F8B55E3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6DCD" w14:textId="77B1D979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D-Beg</w:t>
            </w:r>
            <w:r w:rsid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ynder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8253DF8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  <w:t>Grøn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2D8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9D77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96A6" w14:textId="5EEF5C73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,9</w:t>
            </w:r>
          </w:p>
        </w:tc>
      </w:tr>
      <w:tr w:rsidR="005B229D" w:rsidRPr="00824FC1" w14:paraId="4B11688C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E1C6" w14:textId="456F02BF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H-Beg</w:t>
            </w:r>
            <w:r w:rsid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ynder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2642997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  <w:t>Grøn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7CB1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6F4A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2D52" w14:textId="50872205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9</w:t>
            </w:r>
          </w:p>
        </w:tc>
      </w:tr>
      <w:tr w:rsidR="005B229D" w:rsidRPr="00824FC1" w14:paraId="6B032AD9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A0D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D/H90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5EFA699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7C7A" w14:textId="42044A4D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3E1E" w14:textId="651D44B3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F104" w14:textId="78580DFB" w:rsidR="005B229D" w:rsidRPr="00824FC1" w:rsidRDefault="003701F6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1,8</w:t>
            </w:r>
          </w:p>
        </w:tc>
      </w:tr>
      <w:tr w:rsidR="005B229D" w:rsidRPr="00824FC1" w14:paraId="50F62BAB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C588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99F89A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  <w:t>Grøn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121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2C8F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32A0" w14:textId="693FB652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9</w:t>
            </w:r>
          </w:p>
        </w:tc>
      </w:tr>
      <w:tr w:rsidR="005B229D" w:rsidRPr="00824FC1" w14:paraId="475CA67E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2F97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D12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C7FF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Hvid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AF01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85A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BAF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</w:tr>
      <w:tr w:rsidR="005B229D" w:rsidRPr="00824FC1" w14:paraId="660B289C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06EA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D12B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352225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  <w:t>Grøn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1E1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C7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E977" w14:textId="29041F50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9</w:t>
            </w:r>
          </w:p>
        </w:tc>
      </w:tr>
      <w:tr w:rsidR="005B229D" w:rsidRPr="00824FC1" w14:paraId="0193846C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D338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D14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B0F06D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3A59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3D6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6BEF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2,1</w:t>
            </w:r>
          </w:p>
        </w:tc>
      </w:tr>
      <w:tr w:rsidR="005B229D" w:rsidRPr="00824FC1" w14:paraId="7A205B1A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D97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D14B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3310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Hvid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D93B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70D7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E217" w14:textId="120E960E" w:rsidR="005B229D" w:rsidRPr="00824FC1" w:rsidRDefault="003701F6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2,2</w:t>
            </w:r>
          </w:p>
        </w:tc>
      </w:tr>
      <w:tr w:rsidR="005B229D" w:rsidRPr="00824FC1" w14:paraId="34008C45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F0FA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507C5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EC91" w14:textId="46BFF97C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58E9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9B2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2,8</w:t>
            </w:r>
          </w:p>
        </w:tc>
      </w:tr>
      <w:tr w:rsidR="005B229D" w:rsidRPr="00824FC1" w14:paraId="1E8130BF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04E4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D16B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525FC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B4BA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366F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2BB2" w14:textId="7F69578E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</w:t>
            </w:r>
          </w:p>
        </w:tc>
      </w:tr>
      <w:tr w:rsidR="005B229D" w:rsidRPr="00824FC1" w14:paraId="7B161902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C42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6C47C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BD89" w14:textId="3068D706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7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055D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9D6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3,9</w:t>
            </w:r>
          </w:p>
        </w:tc>
      </w:tr>
      <w:tr w:rsidR="005B229D" w:rsidRPr="00824FC1" w14:paraId="56333AAF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6275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D21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2FD83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0BFA" w14:textId="496799B5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9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46AA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E79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5,0</w:t>
            </w:r>
          </w:p>
        </w:tc>
      </w:tr>
      <w:tr w:rsidR="005B229D" w:rsidRPr="00824FC1" w14:paraId="0E6E9DD8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399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D21AK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306265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73B0" w14:textId="2C8C5329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0D3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CE92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2,8</w:t>
            </w:r>
          </w:p>
        </w:tc>
      </w:tr>
      <w:tr w:rsidR="005B229D" w:rsidRPr="00824FC1" w14:paraId="2840D8F1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2309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D21B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0EF99E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0B1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A83B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881E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</w:tr>
      <w:tr w:rsidR="005B229D" w:rsidRPr="00824FC1" w14:paraId="401EDC98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5A8F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D21 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204F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Hvid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D8CA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703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9AC3" w14:textId="07CA8475" w:rsidR="005B229D" w:rsidRPr="00824FC1" w:rsidRDefault="003701F6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2,2</w:t>
            </w:r>
          </w:p>
        </w:tc>
      </w:tr>
      <w:tr w:rsidR="005B229D" w:rsidRPr="00824FC1" w14:paraId="041FE309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7E1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4E63FE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A684" w14:textId="40886DE1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7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57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561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3,9</w:t>
            </w:r>
          </w:p>
        </w:tc>
      </w:tr>
      <w:tr w:rsidR="005B229D" w:rsidRPr="00824FC1" w14:paraId="056C8E8A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725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D40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112610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0A34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5749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890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</w:tr>
      <w:tr w:rsidR="005B229D" w:rsidRPr="00824FC1" w14:paraId="0664695B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F21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D45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E736EA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8673" w14:textId="1938F7D0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C2A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F7C1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3,3</w:t>
            </w:r>
          </w:p>
        </w:tc>
      </w:tr>
      <w:tr w:rsidR="005B229D" w:rsidRPr="00824FC1" w14:paraId="70A56F6B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6B0D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D45AK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59A4E4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B07F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C0AC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335E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</w:tr>
      <w:tr w:rsidR="005B229D" w:rsidRPr="00824FC1" w14:paraId="018E1E99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46A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D45B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92FBA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71EE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AFE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D3F5" w14:textId="0E65AD5E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</w:t>
            </w:r>
          </w:p>
        </w:tc>
      </w:tr>
      <w:tr w:rsidR="005B229D" w:rsidRPr="00824FC1" w14:paraId="7598F74F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76B9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D50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2F785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89F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16E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7DC7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3,0</w:t>
            </w:r>
          </w:p>
        </w:tc>
      </w:tr>
      <w:tr w:rsidR="005B229D" w:rsidRPr="00824FC1" w14:paraId="4158FB18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7E80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D55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859E1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8491" w14:textId="25777D6A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689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78B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2,8</w:t>
            </w:r>
          </w:p>
        </w:tc>
      </w:tr>
      <w:tr w:rsidR="005B229D" w:rsidRPr="00824FC1" w14:paraId="39DD9991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8FCE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D55AK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8A7B4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F111" w14:textId="1AC0D935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DB5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5AFE" w14:textId="626E4153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</w:t>
            </w:r>
          </w:p>
        </w:tc>
      </w:tr>
      <w:tr w:rsidR="005B229D" w:rsidRPr="00824FC1" w14:paraId="3F9E51D4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1A9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D60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5E785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494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D2D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E509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</w:tr>
      <w:tr w:rsidR="005B229D" w:rsidRPr="00824FC1" w14:paraId="166674CC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F76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D65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E0E589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Sort'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9EAD" w14:textId="4EDE5BB8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078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6DC2" w14:textId="65C5C1E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</w:t>
            </w:r>
          </w:p>
        </w:tc>
      </w:tr>
      <w:tr w:rsidR="005B229D" w:rsidRPr="00824FC1" w14:paraId="1B5CCCC2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72A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D70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2D8A4184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3E7E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43F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11B3" w14:textId="7895065D" w:rsidR="005B229D" w:rsidRPr="00824FC1" w:rsidRDefault="003701F6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2,3</w:t>
            </w:r>
          </w:p>
        </w:tc>
      </w:tr>
      <w:tr w:rsidR="005B229D" w:rsidRPr="00824FC1" w14:paraId="3E0F53E5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E1F4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D75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5F141F50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1974" w14:textId="75D620E5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455E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F2E6" w14:textId="77B1328E" w:rsidR="005B229D" w:rsidRPr="00824FC1" w:rsidRDefault="003701F6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2,1</w:t>
            </w:r>
          </w:p>
        </w:tc>
      </w:tr>
      <w:tr w:rsidR="005B229D" w:rsidRPr="00824FC1" w14:paraId="18D2C182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591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D80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73F0026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EE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88E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73C8" w14:textId="23CC2B3E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8</w:t>
            </w:r>
          </w:p>
        </w:tc>
      </w:tr>
      <w:tr w:rsidR="005B229D" w:rsidRPr="00824FC1" w14:paraId="2DC54B09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69D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D85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5626961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294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47A1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BAFD" w14:textId="3001745D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8</w:t>
            </w:r>
          </w:p>
        </w:tc>
      </w:tr>
      <w:tr w:rsidR="005B229D" w:rsidRPr="00824FC1" w14:paraId="45ED11E8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6AE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FE7A4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  <w:t>Grøn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1B5B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42AE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F822" w14:textId="39FD0D26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9</w:t>
            </w:r>
          </w:p>
        </w:tc>
      </w:tr>
      <w:tr w:rsidR="005B229D" w:rsidRPr="00824FC1" w14:paraId="750F26F0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DE27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H12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B551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Hvid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FB71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FEB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4BBC" w14:textId="0B0A4B87" w:rsidR="005B229D" w:rsidRPr="00824FC1" w:rsidRDefault="003701F6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2,2</w:t>
            </w:r>
          </w:p>
        </w:tc>
      </w:tr>
      <w:tr w:rsidR="005B229D" w:rsidRPr="00824FC1" w14:paraId="16A571A9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B58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H12B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020FA7E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  <w:t>Grøn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8B7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357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A763" w14:textId="119D277A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9</w:t>
            </w:r>
          </w:p>
        </w:tc>
      </w:tr>
      <w:tr w:rsidR="005B229D" w:rsidRPr="00824FC1" w14:paraId="347F3579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1B10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H14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491744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7F77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EA6C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042F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</w:tr>
      <w:tr w:rsidR="005B229D" w:rsidRPr="00824FC1" w14:paraId="04BBE50C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37D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H14B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2785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Hvid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9844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1E3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7EE6" w14:textId="2D19A519" w:rsidR="005B229D" w:rsidRPr="00824FC1" w:rsidRDefault="003701F6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2,2</w:t>
            </w:r>
          </w:p>
        </w:tc>
      </w:tr>
      <w:tr w:rsidR="005B229D" w:rsidRPr="00824FC1" w14:paraId="0233F951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A645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4D85A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105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B33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2861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</w:tr>
      <w:tr w:rsidR="005B229D" w:rsidRPr="00824FC1" w14:paraId="713408CB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575E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H16B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547ACF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108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967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B2D" w14:textId="57598FD2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</w:t>
            </w:r>
          </w:p>
        </w:tc>
      </w:tr>
      <w:tr w:rsidR="005B229D" w:rsidRPr="00824FC1" w14:paraId="24A6B7E1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3FB7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9345F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0F23" w14:textId="7BAFC5D5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10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6A5C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318C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5,5</w:t>
            </w:r>
          </w:p>
        </w:tc>
      </w:tr>
      <w:tr w:rsidR="005B229D" w:rsidRPr="00824FC1" w14:paraId="61DDB35A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FB7F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lastRenderedPageBreak/>
              <w:t>H21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04F8E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6202" w14:textId="00C39D93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12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AC4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4F6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6,6</w:t>
            </w:r>
          </w:p>
        </w:tc>
      </w:tr>
      <w:tr w:rsidR="005B229D" w:rsidRPr="00824FC1" w14:paraId="5E285E4B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5F7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H21AK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F9DF14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E399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3C9F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8A04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</w:tr>
      <w:tr w:rsidR="005B229D" w:rsidRPr="00824FC1" w14:paraId="45917B12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4ED8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H21B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FB880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C93B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DD1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6A3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</w:tr>
      <w:tr w:rsidR="005B229D" w:rsidRPr="00824FC1" w14:paraId="5F041EA5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2DE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H21C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613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54B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C80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6177" w14:textId="1621881C" w:rsidR="005B229D" w:rsidRPr="00824FC1" w:rsidRDefault="003701F6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2,2</w:t>
            </w:r>
          </w:p>
        </w:tc>
      </w:tr>
      <w:tr w:rsidR="005B229D" w:rsidRPr="00824FC1" w14:paraId="28145E57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88E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496535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60D1" w14:textId="448B900F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10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257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238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5,5</w:t>
            </w:r>
          </w:p>
        </w:tc>
      </w:tr>
      <w:tr w:rsidR="005B229D" w:rsidRPr="00824FC1" w14:paraId="176B2F81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EBD9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H40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2BBF2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BE92" w14:textId="79D77A69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9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BABB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9404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5,0</w:t>
            </w:r>
          </w:p>
        </w:tc>
      </w:tr>
      <w:tr w:rsidR="005B229D" w:rsidRPr="00824FC1" w14:paraId="0FC14E82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175F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H45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2F512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52FA" w14:textId="7E377820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8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218D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0B2A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4,4</w:t>
            </w:r>
          </w:p>
        </w:tc>
      </w:tr>
      <w:tr w:rsidR="005B229D" w:rsidRPr="00824FC1" w14:paraId="3847F904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9BA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H45AK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78577E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34BF" w14:textId="2B3ADE8F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512A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809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3,3</w:t>
            </w:r>
          </w:p>
        </w:tc>
      </w:tr>
      <w:tr w:rsidR="005B229D" w:rsidRPr="00824FC1" w14:paraId="215CD074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ED17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H45B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1C4EA5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C7C4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6A0B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F88C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</w:tr>
      <w:tr w:rsidR="005B229D" w:rsidRPr="00824FC1" w14:paraId="31BCE4C5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B17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H50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659BA3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96A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733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CF3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4,1</w:t>
            </w:r>
          </w:p>
        </w:tc>
      </w:tr>
      <w:tr w:rsidR="005B229D" w:rsidRPr="00824FC1" w14:paraId="36CDA462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1C1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H55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BFF6AC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0D89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0D9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7AD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3,7</w:t>
            </w:r>
          </w:p>
        </w:tc>
      </w:tr>
      <w:tr w:rsidR="005B229D" w:rsidRPr="00824FC1" w14:paraId="2585EFB7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1D5F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H55AK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FB69DA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ADB5" w14:textId="12F17678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C69A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F79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2,8</w:t>
            </w:r>
          </w:p>
        </w:tc>
      </w:tr>
      <w:tr w:rsidR="005B229D" w:rsidRPr="00824FC1" w14:paraId="1156B63D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F82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H60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C0C9C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BAB1" w14:textId="3044A453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0060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4841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3,3</w:t>
            </w:r>
          </w:p>
        </w:tc>
      </w:tr>
      <w:tr w:rsidR="005B229D" w:rsidRPr="00824FC1" w14:paraId="1D25A794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6B8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H65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00A267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0FEE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CE0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3DE7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3,0</w:t>
            </w:r>
          </w:p>
        </w:tc>
      </w:tr>
      <w:tr w:rsidR="005B229D" w:rsidRPr="00824FC1" w14:paraId="628E1323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9861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H70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6DD4A33E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71D8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29BD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E8F7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</w:tr>
      <w:tr w:rsidR="005B229D" w:rsidRPr="00824FC1" w14:paraId="6470FDB5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0386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H75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13711568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F5A5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A3FE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1412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2,4</w:t>
            </w:r>
          </w:p>
        </w:tc>
      </w:tr>
      <w:tr w:rsidR="005B229D" w:rsidRPr="00824FC1" w14:paraId="00DBB910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FCAB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H80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760705E2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A02C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6F36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1913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</w:tr>
      <w:tr w:rsidR="005B229D" w:rsidRPr="00824FC1" w14:paraId="524C8EDD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460D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H85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17270CC9" w14:textId="77777777" w:rsidR="005B229D" w:rsidRPr="00824FC1" w:rsidRDefault="005B229D" w:rsidP="005B229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3281" w14:textId="2298D1CD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58E4" w14:textId="7777777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F2C7" w14:textId="1990AE57" w:rsidR="005B229D" w:rsidRPr="00824FC1" w:rsidRDefault="005B229D" w:rsidP="005B229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3701F6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8</w:t>
            </w:r>
          </w:p>
        </w:tc>
      </w:tr>
    </w:tbl>
    <w:p w14:paraId="3AA1D3A1" w14:textId="77777777" w:rsidR="004B6698" w:rsidRDefault="004B6698" w:rsidP="00684470">
      <w:pPr>
        <w:spacing w:after="120"/>
        <w:ind w:left="283" w:right="-284"/>
        <w:rPr>
          <w:rFonts w:asciiTheme="majorHAnsi" w:hAnsiTheme="majorHAnsi" w:cstheme="majorHAnsi"/>
        </w:rPr>
      </w:pPr>
    </w:p>
    <w:p w14:paraId="0E5DCA6F" w14:textId="7B6D8924" w:rsidR="00860CC0" w:rsidRPr="00824FC1" w:rsidRDefault="00860CC0" w:rsidP="0068447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Skygning vil være tilladt på begynderbaner og lette baner</w:t>
      </w:r>
      <w:r w:rsidR="00886DB8" w:rsidRPr="00824FC1">
        <w:rPr>
          <w:rFonts w:asciiTheme="majorHAnsi" w:hAnsiTheme="majorHAnsi" w:cstheme="majorHAnsi"/>
        </w:rPr>
        <w:t xml:space="preserve"> (grøn og hvid sværhedsgrad).</w:t>
      </w:r>
    </w:p>
    <w:p w14:paraId="728C060D" w14:textId="7F1CBCBA" w:rsidR="00860CC0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 xml:space="preserve">Åbne </w:t>
      </w:r>
      <w:r w:rsidR="00886DB8" w:rsidRPr="00824FC1">
        <w:rPr>
          <w:rFonts w:asciiTheme="majorHAnsi" w:hAnsiTheme="majorHAnsi" w:cstheme="majorHAnsi"/>
          <w:b/>
          <w:bCs/>
        </w:rPr>
        <w:t>klasser</w:t>
      </w:r>
      <w:r w:rsidRPr="00824FC1">
        <w:rPr>
          <w:rFonts w:asciiTheme="majorHAnsi" w:hAnsiTheme="majorHAnsi" w:cstheme="majorHAnsi"/>
          <w:b/>
          <w:bCs/>
        </w:rPr>
        <w:t>:</w:t>
      </w:r>
      <w:r w:rsidRPr="00824FC1">
        <w:rPr>
          <w:rFonts w:asciiTheme="majorHAnsi" w:hAnsiTheme="majorHAnsi" w:cstheme="majorHAnsi"/>
        </w:rPr>
        <w:t xml:space="preserve"> Der tilbydes åbne </w:t>
      </w:r>
      <w:r w:rsidR="00886DB8" w:rsidRPr="00824FC1">
        <w:rPr>
          <w:rFonts w:asciiTheme="majorHAnsi" w:hAnsiTheme="majorHAnsi" w:cstheme="majorHAnsi"/>
        </w:rPr>
        <w:t>klasser</w:t>
      </w:r>
      <w:r w:rsidRPr="00824FC1">
        <w:rPr>
          <w:rFonts w:asciiTheme="majorHAnsi" w:hAnsiTheme="majorHAnsi" w:cstheme="majorHAnsi"/>
        </w:rPr>
        <w:t xml:space="preserve"> alle dage.</w:t>
      </w:r>
      <w:r w:rsidR="00D20E43" w:rsidRPr="00824FC1">
        <w:rPr>
          <w:rFonts w:asciiTheme="majorHAnsi" w:hAnsiTheme="majorHAnsi" w:cstheme="majorHAnsi"/>
        </w:rPr>
        <w:t xml:space="preserve"> Man kan forhåndstilmelde sig til enkelt</w:t>
      </w:r>
      <w:r w:rsidR="004B6698">
        <w:rPr>
          <w:rFonts w:asciiTheme="majorHAnsi" w:hAnsiTheme="majorHAnsi" w:cstheme="majorHAnsi"/>
        </w:rPr>
        <w:t xml:space="preserve"> </w:t>
      </w:r>
      <w:r w:rsidR="00D412BA" w:rsidRPr="00CD6636">
        <w:rPr>
          <w:rFonts w:asciiTheme="majorHAnsi" w:hAnsiTheme="majorHAnsi" w:cstheme="majorHAnsi"/>
        </w:rPr>
        <w:t>dage</w:t>
      </w:r>
      <w:r w:rsidR="00D20E43" w:rsidRPr="00CD6636">
        <w:rPr>
          <w:rFonts w:asciiTheme="majorHAnsi" w:hAnsiTheme="majorHAnsi" w:cstheme="majorHAnsi"/>
        </w:rPr>
        <w:t xml:space="preserve"> – se </w:t>
      </w:r>
      <w:r w:rsidR="00CD6636">
        <w:rPr>
          <w:rFonts w:asciiTheme="majorHAnsi" w:hAnsiTheme="majorHAnsi" w:cstheme="majorHAnsi"/>
        </w:rPr>
        <w:t>nærmere nedenfor</w:t>
      </w:r>
      <w:r w:rsidR="00D20E43" w:rsidRPr="00CD6636">
        <w:rPr>
          <w:rFonts w:asciiTheme="majorHAnsi" w:hAnsiTheme="majorHAnsi" w:cstheme="majorHAnsi"/>
        </w:rPr>
        <w:t xml:space="preserve"> – eller købe på dagen.</w:t>
      </w:r>
    </w:p>
    <w:tbl>
      <w:tblPr>
        <w:tblW w:w="6720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520"/>
        <w:gridCol w:w="1300"/>
        <w:gridCol w:w="1300"/>
        <w:gridCol w:w="1300"/>
      </w:tblGrid>
      <w:tr w:rsidR="005029DB" w:rsidRPr="00824FC1" w14:paraId="34CED382" w14:textId="77777777" w:rsidTr="00824FC1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0E57" w14:textId="3B88B646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Klasse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079C" w14:textId="7F1D47FD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Sværhedsgrad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A3A4" w14:textId="10DA00B8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E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tape </w:t>
            </w: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BEB8" w14:textId="510DEF73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E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tape </w:t>
            </w: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6126" w14:textId="1E20DCA0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E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tape </w:t>
            </w: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</w:t>
            </w:r>
          </w:p>
        </w:tc>
      </w:tr>
      <w:tr w:rsidR="005029DB" w:rsidRPr="00824FC1" w14:paraId="2B018C9A" w14:textId="77777777" w:rsidTr="00824FC1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E1F2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Åben 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36CC97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A83B" w14:textId="5B0D66D0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8</w:t>
            </w:r>
            <w:r w:rsidR="002A5E39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9E12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6,0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130B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4,4</w:t>
            </w:r>
          </w:p>
        </w:tc>
      </w:tr>
      <w:tr w:rsidR="005029DB" w:rsidRPr="00824FC1" w14:paraId="10F283E6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B04E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Åben 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27A1AA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BDDD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5,5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AF96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E157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3,0</w:t>
            </w:r>
          </w:p>
        </w:tc>
      </w:tr>
      <w:tr w:rsidR="005029DB" w:rsidRPr="00824FC1" w14:paraId="3650A3C6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D85C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Åben 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noWrap/>
            <w:vAlign w:val="bottom"/>
            <w:hideMark/>
          </w:tcPr>
          <w:p w14:paraId="150B238B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215C98"/>
                <w:kern w:val="0"/>
                <w:sz w:val="24"/>
                <w:szCs w:val="24"/>
                <w:lang w:eastAsia="da-DK"/>
                <w14:ligatures w14:val="none"/>
              </w:rPr>
              <w:t>Blå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4CC2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9055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EF42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</w:tr>
      <w:tr w:rsidR="005029DB" w:rsidRPr="00824FC1" w14:paraId="5B71E3BB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B2E1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Åben 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63450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00"/>
                <w:kern w:val="0"/>
                <w:sz w:val="24"/>
                <w:szCs w:val="24"/>
                <w:lang w:eastAsia="da-DK"/>
                <w14:ligatures w14:val="none"/>
              </w:rPr>
              <w:t>Gul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9AFB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78B0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A1D2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</w:tr>
      <w:tr w:rsidR="005029DB" w:rsidRPr="00824FC1" w14:paraId="31AA7CF2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7319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Åben 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E4AB7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  <w:t>Hvid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3701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0A1D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D1D5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</w:tr>
      <w:tr w:rsidR="005029DB" w:rsidRPr="00824FC1" w14:paraId="16C241E6" w14:textId="77777777" w:rsidTr="00824FC1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1BF7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Åben 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4A5BA95" w14:textId="77777777" w:rsidR="005029DB" w:rsidRPr="00824FC1" w:rsidRDefault="005029DB" w:rsidP="005029D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B050"/>
                <w:kern w:val="0"/>
                <w:sz w:val="24"/>
                <w:szCs w:val="24"/>
                <w:lang w:eastAsia="da-DK"/>
                <w14:ligatures w14:val="none"/>
              </w:rPr>
              <w:t>Grøn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B688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2F10" w14:textId="77777777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405E" w14:textId="0B962499" w:rsidR="005029DB" w:rsidRPr="00824FC1" w:rsidRDefault="005029DB" w:rsidP="005029D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1,</w:t>
            </w:r>
            <w:r w:rsidR="00D20E43" w:rsidRPr="00824FC1">
              <w:rPr>
                <w:rFonts w:asciiTheme="majorHAnsi" w:eastAsia="Times New Roman" w:hAnsiTheme="majorHAnsi" w:cstheme="majorHAns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8</w:t>
            </w:r>
          </w:p>
        </w:tc>
      </w:tr>
    </w:tbl>
    <w:p w14:paraId="34E858D0" w14:textId="77777777" w:rsidR="005029DB" w:rsidRPr="00824FC1" w:rsidRDefault="005029DB" w:rsidP="00860CC0">
      <w:pPr>
        <w:spacing w:after="120"/>
        <w:ind w:left="283" w:right="-284"/>
        <w:rPr>
          <w:rFonts w:asciiTheme="majorHAnsi" w:hAnsiTheme="majorHAnsi" w:cstheme="majorHAnsi"/>
        </w:rPr>
      </w:pPr>
    </w:p>
    <w:p w14:paraId="434A0AFC" w14:textId="547AC060" w:rsidR="006B2882" w:rsidRPr="00824FC1" w:rsidRDefault="00322AAC" w:rsidP="00322AAC">
      <w:pPr>
        <w:spacing w:after="120"/>
        <w:ind w:left="283" w:right="-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6B2882" w:rsidRPr="00824FC1">
        <w:rPr>
          <w:rFonts w:asciiTheme="majorHAnsi" w:hAnsiTheme="majorHAnsi" w:cstheme="majorHAnsi"/>
        </w:rPr>
        <w:t xml:space="preserve">ålestok Åbne </w:t>
      </w:r>
      <w:r w:rsidR="00886DB8" w:rsidRPr="00824FC1">
        <w:rPr>
          <w:rFonts w:asciiTheme="majorHAnsi" w:hAnsiTheme="majorHAnsi" w:cstheme="majorHAnsi"/>
        </w:rPr>
        <w:t>klasser:</w:t>
      </w:r>
      <w:r>
        <w:rPr>
          <w:rFonts w:asciiTheme="majorHAnsi" w:hAnsiTheme="majorHAnsi" w:cstheme="majorHAnsi"/>
        </w:rPr>
        <w:t xml:space="preserve"> </w:t>
      </w:r>
      <w:r w:rsidR="006B2882" w:rsidRPr="00824FC1">
        <w:rPr>
          <w:rFonts w:asciiTheme="majorHAnsi" w:hAnsiTheme="majorHAnsi" w:cstheme="majorHAnsi"/>
        </w:rPr>
        <w:t>1. og 2. etape – Bane 1: 1:10.000, øvrige 1:7.500</w:t>
      </w:r>
      <w:r>
        <w:rPr>
          <w:rFonts w:asciiTheme="majorHAnsi" w:hAnsiTheme="majorHAnsi" w:cstheme="majorHAnsi"/>
        </w:rPr>
        <w:t xml:space="preserve">. </w:t>
      </w:r>
      <w:r w:rsidR="006B2882" w:rsidRPr="00824FC1">
        <w:rPr>
          <w:rFonts w:asciiTheme="majorHAnsi" w:hAnsiTheme="majorHAnsi" w:cstheme="majorHAnsi"/>
        </w:rPr>
        <w:t>3. etape – alle baner 1:7.500</w:t>
      </w:r>
    </w:p>
    <w:p w14:paraId="6E28E109" w14:textId="04330A48" w:rsidR="00860CC0" w:rsidRPr="00824FC1" w:rsidRDefault="00860CC0" w:rsidP="00D412BA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Præmier</w:t>
      </w:r>
      <w:r w:rsidRPr="00824FC1">
        <w:rPr>
          <w:rFonts w:asciiTheme="majorHAnsi" w:hAnsiTheme="majorHAnsi" w:cstheme="majorHAnsi"/>
        </w:rPr>
        <w:t>:</w:t>
      </w:r>
      <w:r w:rsidR="00322AAC">
        <w:rPr>
          <w:rFonts w:asciiTheme="majorHAnsi" w:hAnsiTheme="majorHAnsi" w:cstheme="majorHAnsi"/>
        </w:rPr>
        <w:t xml:space="preserve"> </w:t>
      </w:r>
      <w:r w:rsidRPr="00824FC1">
        <w:rPr>
          <w:rFonts w:asciiTheme="majorHAnsi" w:hAnsiTheme="majorHAnsi" w:cstheme="majorHAnsi"/>
        </w:rPr>
        <w:t xml:space="preserve">Der er på 1. og 2. etape præmier til </w:t>
      </w:r>
      <w:r w:rsidR="00303A14" w:rsidRPr="00824FC1">
        <w:rPr>
          <w:rFonts w:asciiTheme="majorHAnsi" w:hAnsiTheme="majorHAnsi" w:cstheme="majorHAnsi"/>
        </w:rPr>
        <w:t>etapevinderne</w:t>
      </w:r>
      <w:r w:rsidRPr="00824FC1">
        <w:rPr>
          <w:rFonts w:asciiTheme="majorHAnsi" w:hAnsiTheme="majorHAnsi" w:cstheme="majorHAnsi"/>
        </w:rPr>
        <w:t xml:space="preserve"> i alle ungdomsklasser (D/H -16). På 3. etape er der præmier til de tre første i det samlede resultat i alle </w:t>
      </w:r>
      <w:r w:rsidR="00EB5BBE" w:rsidRPr="00824FC1">
        <w:rPr>
          <w:rFonts w:asciiTheme="majorHAnsi" w:hAnsiTheme="majorHAnsi" w:cstheme="majorHAnsi"/>
        </w:rPr>
        <w:t>u</w:t>
      </w:r>
      <w:r w:rsidRPr="00824FC1">
        <w:rPr>
          <w:rFonts w:asciiTheme="majorHAnsi" w:hAnsiTheme="majorHAnsi" w:cstheme="majorHAnsi"/>
        </w:rPr>
        <w:t xml:space="preserve">ngdomsklasser (D/H -16). Der er desuden præmie til den samlede vinder i øvrige klasser. Der er ikke præmier i åbne klasser.  </w:t>
      </w:r>
    </w:p>
    <w:p w14:paraId="28CCBC32" w14:textId="24548C41" w:rsidR="00860CC0" w:rsidRPr="00824FC1" w:rsidRDefault="00860CC0" w:rsidP="00322AAC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Kontrolsystem:</w:t>
      </w:r>
      <w:r w:rsidRPr="00824FC1">
        <w:rPr>
          <w:rFonts w:asciiTheme="majorHAnsi" w:hAnsiTheme="majorHAnsi" w:cstheme="majorHAnsi"/>
        </w:rPr>
        <w:t xml:space="preserve"> Der anvendes SportIdent. Briknummer opgives ved tilmelding, og det er løberens ansvar at brikken fungerer. Manglende briknummer i tilmeldingen vil blive behandlet som ønske om lejebrik. Brikker kan lejes til en pris på kr. 75</w:t>
      </w:r>
      <w:r w:rsidR="0039407E" w:rsidRPr="00824FC1">
        <w:rPr>
          <w:rFonts w:asciiTheme="majorHAnsi" w:hAnsiTheme="majorHAnsi" w:cstheme="majorHAnsi"/>
        </w:rPr>
        <w:t xml:space="preserve"> (€10)</w:t>
      </w:r>
      <w:r w:rsidRPr="00824FC1">
        <w:rPr>
          <w:rFonts w:asciiTheme="majorHAnsi" w:hAnsiTheme="majorHAnsi" w:cstheme="majorHAnsi"/>
        </w:rPr>
        <w:t xml:space="preserve"> for alle tre løb. Ikke afleverede brikker afregnes med kr. 550,-. </w:t>
      </w:r>
    </w:p>
    <w:p w14:paraId="515C9DEF" w14:textId="77777777" w:rsidR="00860CC0" w:rsidRPr="00824FC1" w:rsidRDefault="00860CC0" w:rsidP="00D412BA">
      <w:pPr>
        <w:spacing w:before="240" w:after="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lastRenderedPageBreak/>
        <w:t xml:space="preserve">Start: </w:t>
      </w:r>
      <w:r w:rsidRPr="00824FC1">
        <w:rPr>
          <w:rFonts w:asciiTheme="majorHAnsi" w:hAnsiTheme="majorHAnsi" w:cstheme="majorHAnsi"/>
          <w:b/>
          <w:bCs/>
        </w:rPr>
        <w:tab/>
      </w:r>
      <w:r w:rsidRPr="00824FC1">
        <w:rPr>
          <w:rFonts w:asciiTheme="majorHAnsi" w:hAnsiTheme="majorHAnsi" w:cstheme="majorHAnsi"/>
        </w:rPr>
        <w:t xml:space="preserve">1. etape fra kl. 11.00 </w:t>
      </w:r>
    </w:p>
    <w:p w14:paraId="6923B682" w14:textId="77777777" w:rsidR="00860CC0" w:rsidRPr="00824FC1" w:rsidRDefault="00860CC0" w:rsidP="00D412BA">
      <w:pPr>
        <w:spacing w:after="0"/>
        <w:ind w:left="283" w:right="-284" w:firstLine="1021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2. etape fra kl. 10.00 </w:t>
      </w:r>
    </w:p>
    <w:p w14:paraId="1A1D8D85" w14:textId="77777777" w:rsidR="00860CC0" w:rsidRPr="00824FC1" w:rsidRDefault="00860CC0" w:rsidP="00860CC0">
      <w:pPr>
        <w:ind w:left="283" w:right="-284" w:firstLine="1021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3. etape fra kl. 09.30</w:t>
      </w:r>
    </w:p>
    <w:p w14:paraId="7ACAD731" w14:textId="14B7C062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For klasser med sværhedsgrad </w:t>
      </w:r>
      <w:r w:rsidR="00EB5BBE" w:rsidRPr="00824FC1">
        <w:rPr>
          <w:rFonts w:asciiTheme="majorHAnsi" w:hAnsiTheme="majorHAnsi" w:cstheme="majorHAnsi"/>
        </w:rPr>
        <w:t>Grøn og Hvid</w:t>
      </w:r>
      <w:r w:rsidRPr="00824FC1">
        <w:rPr>
          <w:rFonts w:asciiTheme="majorHAnsi" w:hAnsiTheme="majorHAnsi" w:cstheme="majorHAnsi"/>
        </w:rPr>
        <w:t xml:space="preserve"> er der fri start på alle tre etaper. Øvrige klasser har jagtstart på </w:t>
      </w:r>
      <w:r w:rsidR="00677B6F" w:rsidRPr="00824FC1">
        <w:rPr>
          <w:rFonts w:asciiTheme="majorHAnsi" w:hAnsiTheme="majorHAnsi" w:cstheme="majorHAnsi"/>
        </w:rPr>
        <w:t>3. etape</w:t>
      </w:r>
      <w:r w:rsidR="006B2882" w:rsidRPr="00824FC1">
        <w:rPr>
          <w:rFonts w:asciiTheme="majorHAnsi" w:hAnsiTheme="majorHAnsi" w:cstheme="majorHAnsi"/>
        </w:rPr>
        <w:t xml:space="preserve"> for løbere, der er mindre end 45 minutter efter den førende løber efter de første 2 etaper.</w:t>
      </w:r>
    </w:p>
    <w:p w14:paraId="52AE75A0" w14:textId="4D1DC254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Åbne </w:t>
      </w:r>
      <w:r w:rsidR="00AE04F0">
        <w:rPr>
          <w:rFonts w:asciiTheme="majorHAnsi" w:hAnsiTheme="majorHAnsi" w:cstheme="majorHAnsi"/>
        </w:rPr>
        <w:t>k</w:t>
      </w:r>
      <w:r w:rsidR="00996565">
        <w:rPr>
          <w:rFonts w:asciiTheme="majorHAnsi" w:hAnsiTheme="majorHAnsi" w:cstheme="majorHAnsi"/>
        </w:rPr>
        <w:t>l</w:t>
      </w:r>
      <w:r w:rsidR="000E2230" w:rsidRPr="00824FC1">
        <w:rPr>
          <w:rFonts w:asciiTheme="majorHAnsi" w:hAnsiTheme="majorHAnsi" w:cstheme="majorHAnsi"/>
        </w:rPr>
        <w:t>asser</w:t>
      </w:r>
      <w:r w:rsidRPr="00824FC1">
        <w:rPr>
          <w:rFonts w:asciiTheme="majorHAnsi" w:hAnsiTheme="majorHAnsi" w:cstheme="majorHAnsi"/>
        </w:rPr>
        <w:t xml:space="preserve"> har fri start i</w:t>
      </w:r>
      <w:r w:rsidR="00685D65" w:rsidRPr="00824FC1">
        <w:rPr>
          <w:rFonts w:asciiTheme="majorHAnsi" w:hAnsiTheme="majorHAnsi" w:cstheme="majorHAnsi"/>
        </w:rPr>
        <w:t xml:space="preserve">ndenfor </w:t>
      </w:r>
      <w:r w:rsidRPr="00824FC1">
        <w:rPr>
          <w:rFonts w:asciiTheme="majorHAnsi" w:hAnsiTheme="majorHAnsi" w:cstheme="majorHAnsi"/>
        </w:rPr>
        <w:t>følgende intervaller: 1.</w:t>
      </w:r>
      <w:r w:rsidR="00677B6F" w:rsidRPr="00824FC1">
        <w:rPr>
          <w:rFonts w:asciiTheme="majorHAnsi" w:hAnsiTheme="majorHAnsi" w:cstheme="majorHAnsi"/>
        </w:rPr>
        <w:t xml:space="preserve"> </w:t>
      </w:r>
      <w:r w:rsidRPr="00824FC1">
        <w:rPr>
          <w:rFonts w:asciiTheme="majorHAnsi" w:hAnsiTheme="majorHAnsi" w:cstheme="majorHAnsi"/>
        </w:rPr>
        <w:t>etape: 11.00-13.30, 2. etape: 10.00-12.30 og 3. etape: 9.30-12</w:t>
      </w:r>
      <w:r w:rsidR="00501458" w:rsidRPr="00824FC1">
        <w:rPr>
          <w:rFonts w:asciiTheme="majorHAnsi" w:hAnsiTheme="majorHAnsi" w:cstheme="majorHAnsi"/>
        </w:rPr>
        <w:t>.</w:t>
      </w:r>
      <w:r w:rsidRPr="00824FC1">
        <w:rPr>
          <w:rFonts w:asciiTheme="majorHAnsi" w:hAnsiTheme="majorHAnsi" w:cstheme="majorHAnsi"/>
        </w:rPr>
        <w:t>00</w:t>
      </w:r>
    </w:p>
    <w:p w14:paraId="09E35AAA" w14:textId="0317256B" w:rsidR="00860CC0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Børnebaner:</w:t>
      </w:r>
      <w:r w:rsidRPr="00824FC1">
        <w:rPr>
          <w:rFonts w:asciiTheme="majorHAnsi" w:hAnsiTheme="majorHAnsi" w:cstheme="majorHAnsi"/>
        </w:rPr>
        <w:t xml:space="preserve"> Der vil være børnebane </w:t>
      </w:r>
      <w:r w:rsidR="00677B6F" w:rsidRPr="00824FC1">
        <w:rPr>
          <w:rFonts w:asciiTheme="majorHAnsi" w:hAnsiTheme="majorHAnsi" w:cstheme="majorHAnsi"/>
        </w:rPr>
        <w:t xml:space="preserve">eller lignende </w:t>
      </w:r>
      <w:r w:rsidRPr="00824FC1">
        <w:rPr>
          <w:rFonts w:asciiTheme="majorHAnsi" w:hAnsiTheme="majorHAnsi" w:cstheme="majorHAnsi"/>
        </w:rPr>
        <w:t xml:space="preserve">aktivitet for børn i tilknytning til stævnepladsen. Alle deltagende børn modtager en lille præmie. </w:t>
      </w:r>
    </w:p>
    <w:p w14:paraId="5B6459CD" w14:textId="2C9B27BB" w:rsidR="0085125E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Kiosk</w:t>
      </w:r>
      <w:r w:rsidRPr="00824FC1">
        <w:rPr>
          <w:rFonts w:asciiTheme="majorHAnsi" w:hAnsiTheme="majorHAnsi" w:cstheme="majorHAnsi"/>
        </w:rPr>
        <w:t xml:space="preserve">: </w:t>
      </w:r>
      <w:r w:rsidR="0085125E" w:rsidRPr="00824FC1">
        <w:rPr>
          <w:rFonts w:asciiTheme="majorHAnsi" w:hAnsiTheme="majorHAnsi" w:cstheme="majorHAnsi"/>
        </w:rPr>
        <w:t xml:space="preserve">Der vil være en yderst velassorteret kiosk/restaurant med kaffe/the, kage, sodavand og en del sødt.  Der vil være kolde og varme retter – også for personer med glutenallergi. Der vil bl.a. være sandwich, varm suppe, pølser med brød mm. </w:t>
      </w:r>
    </w:p>
    <w:p w14:paraId="633D0D7F" w14:textId="2778FA85" w:rsidR="00860CC0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Betalingsmidler:</w:t>
      </w:r>
      <w:r w:rsidR="0025703D" w:rsidRPr="00824FC1">
        <w:rPr>
          <w:rFonts w:asciiTheme="majorHAnsi" w:hAnsiTheme="majorHAnsi" w:cstheme="majorHAnsi"/>
          <w:b/>
          <w:bCs/>
        </w:rPr>
        <w:t xml:space="preserve"> </w:t>
      </w:r>
      <w:r w:rsidR="0025703D" w:rsidRPr="00824FC1">
        <w:rPr>
          <w:rFonts w:asciiTheme="majorHAnsi" w:hAnsiTheme="majorHAnsi" w:cstheme="majorHAnsi"/>
        </w:rPr>
        <w:t>P</w:t>
      </w:r>
      <w:r w:rsidRPr="00824FC1">
        <w:rPr>
          <w:rFonts w:asciiTheme="majorHAnsi" w:hAnsiTheme="majorHAnsi" w:cstheme="majorHAnsi"/>
        </w:rPr>
        <w:t>å stævnepladserne (kiosk og stævnekontor) kan benyttes MobilePay og</w:t>
      </w:r>
      <w:r w:rsidR="00CD6636">
        <w:rPr>
          <w:rFonts w:asciiTheme="majorHAnsi" w:hAnsiTheme="majorHAnsi" w:cstheme="majorHAnsi"/>
        </w:rPr>
        <w:t xml:space="preserve"> betalings</w:t>
      </w:r>
      <w:r w:rsidR="0025703D" w:rsidRPr="00824FC1">
        <w:rPr>
          <w:rFonts w:asciiTheme="majorHAnsi" w:hAnsiTheme="majorHAnsi" w:cstheme="majorHAnsi"/>
        </w:rPr>
        <w:t>kort.</w:t>
      </w:r>
    </w:p>
    <w:p w14:paraId="383BABE9" w14:textId="77777777" w:rsidR="00860CC0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Butikker</w:t>
      </w:r>
      <w:r w:rsidRPr="00824FC1">
        <w:rPr>
          <w:rFonts w:asciiTheme="majorHAnsi" w:hAnsiTheme="majorHAnsi" w:cstheme="majorHAnsi"/>
        </w:rPr>
        <w:t>: Der vil være butikker bl.a. med salg af løbetøj/udstyr på stævnepladsen.</w:t>
      </w:r>
    </w:p>
    <w:p w14:paraId="3B8E399A" w14:textId="748AA6FD" w:rsidR="008B5C1F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Overnatning:</w:t>
      </w:r>
      <w:r w:rsidRPr="00824FC1">
        <w:rPr>
          <w:rFonts w:asciiTheme="majorHAnsi" w:hAnsiTheme="majorHAnsi" w:cstheme="majorHAnsi"/>
        </w:rPr>
        <w:t xml:space="preserve"> </w:t>
      </w:r>
      <w:r w:rsidR="008B5C1F" w:rsidRPr="00824FC1">
        <w:rPr>
          <w:rFonts w:asciiTheme="majorHAnsi" w:hAnsiTheme="majorHAnsi" w:cstheme="majorHAnsi"/>
        </w:rPr>
        <w:t>Vingsted Hotel- og Konferencecenter kan bookes til overnatning, både klubvis og individuelt.</w:t>
      </w:r>
      <w:r w:rsidR="008B5C1F" w:rsidRPr="00824FC1">
        <w:rPr>
          <w:rFonts w:asciiTheme="majorHAnsi" w:hAnsiTheme="majorHAnsi" w:cstheme="majorHAnsi"/>
        </w:rPr>
        <w:br/>
        <w:t>Hele centeret er booket til Påskeløbet.</w:t>
      </w:r>
      <w:r w:rsidR="00D84322" w:rsidRPr="00824FC1">
        <w:rPr>
          <w:rFonts w:asciiTheme="majorHAnsi" w:hAnsiTheme="majorHAnsi" w:cstheme="majorHAnsi"/>
        </w:rPr>
        <w:t xml:space="preserve"> </w:t>
      </w:r>
      <w:r w:rsidR="00E67FB6" w:rsidRPr="00824FC1">
        <w:rPr>
          <w:rFonts w:asciiTheme="majorHAnsi" w:hAnsiTheme="majorHAnsi" w:cstheme="majorHAnsi"/>
          <w:color w:val="3C3C3C"/>
          <w:shd w:val="clear" w:color="auto" w:fill="FFFFFF"/>
        </w:rPr>
        <w:t>D</w:t>
      </w:r>
      <w:r w:rsidR="00501458" w:rsidRPr="00824FC1">
        <w:rPr>
          <w:rFonts w:asciiTheme="majorHAnsi" w:hAnsiTheme="majorHAnsi" w:cstheme="majorHAnsi"/>
          <w:color w:val="3C3C3C"/>
          <w:shd w:val="clear" w:color="auto" w:fill="FFFFFF"/>
        </w:rPr>
        <w:t>er tilbydes overnatning fra onsdag den 16. april til søndag den 20. april. Læs mere herom på dette link: </w:t>
      </w:r>
      <w:hyperlink r:id="rId10" w:tgtFrame="_blank" w:history="1">
        <w:r w:rsidR="00501458" w:rsidRPr="00824FC1">
          <w:rPr>
            <w:rStyle w:val="Hyperlink"/>
            <w:rFonts w:asciiTheme="majorHAnsi" w:hAnsiTheme="majorHAnsi" w:cstheme="majorHAnsi"/>
            <w:shd w:val="clear" w:color="auto" w:fill="FFFFFF"/>
          </w:rPr>
          <w:t>Booking</w:t>
        </w:r>
      </w:hyperlink>
      <w:r w:rsidR="00501458" w:rsidRPr="00824FC1">
        <w:rPr>
          <w:rFonts w:asciiTheme="majorHAnsi" w:hAnsiTheme="majorHAnsi" w:cstheme="majorHAnsi"/>
          <w:color w:val="3C3C3C"/>
          <w:shd w:val="clear" w:color="auto" w:fill="FFFFFF"/>
        </w:rPr>
        <w:t> </w:t>
      </w:r>
      <w:r w:rsidR="00E67FB6" w:rsidRPr="00824FC1">
        <w:rPr>
          <w:rFonts w:asciiTheme="majorHAnsi" w:hAnsiTheme="majorHAnsi" w:cstheme="majorHAnsi"/>
        </w:rPr>
        <w:t xml:space="preserve"> </w:t>
      </w:r>
    </w:p>
    <w:p w14:paraId="69FE730D" w14:textId="516E059F" w:rsidR="008B5C1F" w:rsidRPr="00824FC1" w:rsidRDefault="008B5C1F" w:rsidP="008B5C1F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Overnatning er in</w:t>
      </w:r>
      <w:r w:rsidR="00322AAC">
        <w:rPr>
          <w:rFonts w:asciiTheme="majorHAnsi" w:hAnsiTheme="majorHAnsi" w:cstheme="majorHAnsi"/>
        </w:rPr>
        <w:t>k</w:t>
      </w:r>
      <w:r w:rsidRPr="00824FC1">
        <w:rPr>
          <w:rFonts w:asciiTheme="majorHAnsi" w:hAnsiTheme="majorHAnsi" w:cstheme="majorHAnsi"/>
        </w:rPr>
        <w:t>l. morgenbuffet.</w:t>
      </w:r>
      <w:r w:rsidR="00EB5BBE" w:rsidRPr="00824FC1">
        <w:rPr>
          <w:rFonts w:asciiTheme="majorHAnsi" w:hAnsiTheme="majorHAnsi" w:cstheme="majorHAnsi"/>
        </w:rPr>
        <w:t xml:space="preserve"> </w:t>
      </w:r>
      <w:r w:rsidRPr="00824FC1">
        <w:rPr>
          <w:rFonts w:asciiTheme="majorHAnsi" w:hAnsiTheme="majorHAnsi" w:cstheme="majorHAnsi"/>
        </w:rPr>
        <w:t>Fælles aftensmadsbuffet kan bookes i tilknytning til overnatning.</w:t>
      </w:r>
      <w:r w:rsidRPr="00824FC1">
        <w:rPr>
          <w:rFonts w:asciiTheme="majorHAnsi" w:hAnsiTheme="majorHAnsi" w:cstheme="majorHAnsi"/>
        </w:rPr>
        <w:br/>
        <w:t>Stævneplads for 3. etape ligger ved hotellet.</w:t>
      </w:r>
    </w:p>
    <w:p w14:paraId="6190A026" w14:textId="6E5EBF78" w:rsidR="008B5C1F" w:rsidRPr="00824FC1" w:rsidRDefault="008B5C1F" w:rsidP="008B5C1F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Der kan også bookes plads til autocamper eller campingvogn, pris 250 kr. i døgnet, in</w:t>
      </w:r>
      <w:r w:rsidR="00303A14" w:rsidRPr="00824FC1">
        <w:rPr>
          <w:rFonts w:asciiTheme="majorHAnsi" w:hAnsiTheme="majorHAnsi" w:cstheme="majorHAnsi"/>
        </w:rPr>
        <w:t>k</w:t>
      </w:r>
      <w:r w:rsidRPr="00824FC1">
        <w:rPr>
          <w:rFonts w:asciiTheme="majorHAnsi" w:hAnsiTheme="majorHAnsi" w:cstheme="majorHAnsi"/>
        </w:rPr>
        <w:t>l. adgang til strøm og bad.</w:t>
      </w:r>
      <w:r w:rsidR="00A375E2" w:rsidRPr="00824FC1">
        <w:rPr>
          <w:rFonts w:asciiTheme="majorHAnsi" w:hAnsiTheme="majorHAnsi" w:cstheme="majorHAnsi"/>
        </w:rPr>
        <w:t xml:space="preserve"> Der er </w:t>
      </w:r>
      <w:r w:rsidR="0099426E" w:rsidRPr="00824FC1">
        <w:rPr>
          <w:rFonts w:asciiTheme="majorHAnsi" w:hAnsiTheme="majorHAnsi" w:cstheme="majorHAnsi"/>
        </w:rPr>
        <w:t>ca. 50</w:t>
      </w:r>
      <w:r w:rsidR="00A375E2" w:rsidRPr="00824FC1">
        <w:rPr>
          <w:rFonts w:asciiTheme="majorHAnsi" w:hAnsiTheme="majorHAnsi" w:cstheme="majorHAnsi"/>
        </w:rPr>
        <w:t xml:space="preserve"> pladser</w:t>
      </w:r>
      <w:r w:rsidR="0099426E" w:rsidRPr="00824FC1">
        <w:rPr>
          <w:rFonts w:asciiTheme="majorHAnsi" w:hAnsiTheme="majorHAnsi" w:cstheme="majorHAnsi"/>
        </w:rPr>
        <w:t xml:space="preserve">. </w:t>
      </w:r>
      <w:r w:rsidRPr="00824FC1">
        <w:rPr>
          <w:rFonts w:asciiTheme="majorHAnsi" w:hAnsiTheme="majorHAnsi" w:cstheme="majorHAnsi"/>
        </w:rPr>
        <w:t>Reserver dette på mail: </w:t>
      </w:r>
      <w:hyperlink r:id="rId11" w:history="1">
        <w:r w:rsidRPr="00824FC1">
          <w:rPr>
            <w:rStyle w:val="Hyperlink"/>
            <w:rFonts w:asciiTheme="majorHAnsi" w:hAnsiTheme="majorHAnsi" w:cstheme="majorHAnsi"/>
          </w:rPr>
          <w:t>paaske2025@koldingorienteringsklub.dk</w:t>
        </w:r>
      </w:hyperlink>
    </w:p>
    <w:p w14:paraId="643EDD43" w14:textId="5A498259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Der</w:t>
      </w:r>
      <w:r w:rsidR="008B5C1F" w:rsidRPr="00824FC1">
        <w:rPr>
          <w:rFonts w:asciiTheme="majorHAnsi" w:hAnsiTheme="majorHAnsi" w:cstheme="majorHAnsi"/>
        </w:rPr>
        <w:t xml:space="preserve">udover </w:t>
      </w:r>
      <w:r w:rsidRPr="00824FC1">
        <w:rPr>
          <w:rFonts w:asciiTheme="majorHAnsi" w:hAnsiTheme="majorHAnsi" w:cstheme="majorHAnsi"/>
        </w:rPr>
        <w:t xml:space="preserve">henvises </w:t>
      </w:r>
      <w:r w:rsidRPr="009651A7">
        <w:rPr>
          <w:rFonts w:asciiTheme="majorHAnsi" w:hAnsiTheme="majorHAnsi" w:cstheme="majorHAnsi"/>
        </w:rPr>
        <w:t>til</w:t>
      </w:r>
      <w:r w:rsidR="009651A7">
        <w:rPr>
          <w:rFonts w:asciiTheme="majorHAnsi" w:hAnsiTheme="majorHAnsi" w:cstheme="majorHAnsi"/>
        </w:rPr>
        <w:t>:</w:t>
      </w:r>
      <w:r w:rsidR="00CD6636" w:rsidRPr="009651A7">
        <w:t xml:space="preserve"> </w:t>
      </w:r>
      <w:hyperlink r:id="rId12" w:history="1">
        <w:r w:rsidR="009651A7">
          <w:rPr>
            <w:rStyle w:val="Hyperlink"/>
          </w:rPr>
          <w:t>Destination Trekantomraadet</w:t>
        </w:r>
      </w:hyperlink>
    </w:p>
    <w:p w14:paraId="5EBED0F6" w14:textId="77777777" w:rsidR="002A5E39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Tilmelding:</w:t>
      </w:r>
      <w:r w:rsidRPr="00824FC1">
        <w:rPr>
          <w:rFonts w:asciiTheme="majorHAnsi" w:hAnsiTheme="majorHAnsi" w:cstheme="majorHAnsi"/>
        </w:rPr>
        <w:t xml:space="preserve"> </w:t>
      </w:r>
    </w:p>
    <w:p w14:paraId="5ABB4874" w14:textId="6E26BA1D" w:rsidR="00860CC0" w:rsidRPr="00824FC1" w:rsidRDefault="00860CC0" w:rsidP="00B267F9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Fristen for tilmelding er </w:t>
      </w:r>
      <w:r w:rsidR="00685D65" w:rsidRPr="00824FC1">
        <w:rPr>
          <w:rFonts w:asciiTheme="majorHAnsi" w:hAnsiTheme="majorHAnsi" w:cstheme="majorHAnsi"/>
        </w:rPr>
        <w:t>fre</w:t>
      </w:r>
      <w:r w:rsidRPr="00824FC1">
        <w:rPr>
          <w:rFonts w:asciiTheme="majorHAnsi" w:hAnsiTheme="majorHAnsi" w:cstheme="majorHAnsi"/>
        </w:rPr>
        <w:t xml:space="preserve">dag den </w:t>
      </w:r>
      <w:r w:rsidR="00685D65" w:rsidRPr="00824FC1">
        <w:rPr>
          <w:rFonts w:asciiTheme="majorHAnsi" w:hAnsiTheme="majorHAnsi" w:cstheme="majorHAnsi"/>
          <w:b/>
          <w:bCs/>
        </w:rPr>
        <w:t>4</w:t>
      </w:r>
      <w:r w:rsidRPr="00824FC1">
        <w:rPr>
          <w:rFonts w:asciiTheme="majorHAnsi" w:hAnsiTheme="majorHAnsi" w:cstheme="majorHAnsi"/>
          <w:b/>
          <w:bCs/>
        </w:rPr>
        <w:t xml:space="preserve">. </w:t>
      </w:r>
      <w:r w:rsidR="00B267F9" w:rsidRPr="00824FC1">
        <w:rPr>
          <w:rFonts w:asciiTheme="majorHAnsi" w:hAnsiTheme="majorHAnsi" w:cstheme="majorHAnsi"/>
          <w:b/>
          <w:bCs/>
        </w:rPr>
        <w:t>april 2025</w:t>
      </w:r>
      <w:r w:rsidRPr="00824FC1">
        <w:rPr>
          <w:rFonts w:asciiTheme="majorHAnsi" w:hAnsiTheme="majorHAnsi" w:cstheme="majorHAnsi"/>
        </w:rPr>
        <w:t xml:space="preserve">. Herefter henvises til køb af </w:t>
      </w:r>
      <w:r w:rsidR="00685D65" w:rsidRPr="00824FC1">
        <w:rPr>
          <w:rFonts w:asciiTheme="majorHAnsi" w:hAnsiTheme="majorHAnsi" w:cstheme="majorHAnsi"/>
        </w:rPr>
        <w:t xml:space="preserve">Åbne </w:t>
      </w:r>
      <w:r w:rsidR="003701F6" w:rsidRPr="00824FC1">
        <w:rPr>
          <w:rFonts w:asciiTheme="majorHAnsi" w:hAnsiTheme="majorHAnsi" w:cstheme="majorHAnsi"/>
        </w:rPr>
        <w:t>K</w:t>
      </w:r>
      <w:r w:rsidR="00685D65" w:rsidRPr="00824FC1">
        <w:rPr>
          <w:rFonts w:asciiTheme="majorHAnsi" w:hAnsiTheme="majorHAnsi" w:cstheme="majorHAnsi"/>
        </w:rPr>
        <w:t>lasse</w:t>
      </w:r>
      <w:r w:rsidRPr="00824FC1">
        <w:rPr>
          <w:rFonts w:asciiTheme="majorHAnsi" w:hAnsiTheme="majorHAnsi" w:cstheme="majorHAnsi"/>
        </w:rPr>
        <w:t>r på løbsdagene.</w:t>
      </w:r>
    </w:p>
    <w:p w14:paraId="2A968C32" w14:textId="011AED66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Danske løbere tilmelder sig i O-service. Startafgift indbetales klubvis til </w:t>
      </w:r>
      <w:r w:rsidR="00B267F9" w:rsidRPr="00824FC1">
        <w:rPr>
          <w:rFonts w:asciiTheme="majorHAnsi" w:hAnsiTheme="majorHAnsi" w:cstheme="majorHAnsi"/>
        </w:rPr>
        <w:t xml:space="preserve">Kolding </w:t>
      </w:r>
      <w:proofErr w:type="spellStart"/>
      <w:r w:rsidR="00B267F9" w:rsidRPr="00824FC1">
        <w:rPr>
          <w:rFonts w:asciiTheme="majorHAnsi" w:hAnsiTheme="majorHAnsi" w:cstheme="majorHAnsi"/>
        </w:rPr>
        <w:t>OK</w:t>
      </w:r>
      <w:r w:rsidR="0025703D" w:rsidRPr="00824FC1">
        <w:rPr>
          <w:rFonts w:asciiTheme="majorHAnsi" w:hAnsiTheme="majorHAnsi" w:cstheme="majorHAnsi"/>
        </w:rPr>
        <w:t>’</w:t>
      </w:r>
      <w:r w:rsidR="00B267F9" w:rsidRPr="00824FC1">
        <w:rPr>
          <w:rFonts w:asciiTheme="majorHAnsi" w:hAnsiTheme="majorHAnsi" w:cstheme="majorHAnsi"/>
        </w:rPr>
        <w:t>s</w:t>
      </w:r>
      <w:proofErr w:type="spellEnd"/>
      <w:r w:rsidRPr="00824FC1">
        <w:rPr>
          <w:rFonts w:asciiTheme="majorHAnsi" w:hAnsiTheme="majorHAnsi" w:cstheme="majorHAnsi"/>
        </w:rPr>
        <w:t xml:space="preserve"> konto i </w:t>
      </w:r>
      <w:r w:rsidR="00B267F9" w:rsidRPr="00824FC1">
        <w:rPr>
          <w:rFonts w:asciiTheme="majorHAnsi" w:hAnsiTheme="majorHAnsi" w:cstheme="majorHAnsi"/>
        </w:rPr>
        <w:t>Sydbank 7040-000</w:t>
      </w:r>
      <w:r w:rsidR="00D20E43" w:rsidRPr="00824FC1">
        <w:rPr>
          <w:rFonts w:asciiTheme="majorHAnsi" w:hAnsiTheme="majorHAnsi" w:cstheme="majorHAnsi"/>
        </w:rPr>
        <w:t>1531200</w:t>
      </w:r>
      <w:r w:rsidR="00B267F9" w:rsidRPr="00824FC1">
        <w:rPr>
          <w:rFonts w:asciiTheme="majorHAnsi" w:hAnsiTheme="majorHAnsi" w:cstheme="majorHAnsi"/>
        </w:rPr>
        <w:t>. HUSK</w:t>
      </w:r>
      <w:r w:rsidRPr="00824FC1">
        <w:rPr>
          <w:rFonts w:asciiTheme="majorHAnsi" w:hAnsiTheme="majorHAnsi" w:cstheme="majorHAnsi"/>
        </w:rPr>
        <w:t xml:space="preserve"> at oplyse klubnavn.</w:t>
      </w:r>
    </w:p>
    <w:p w14:paraId="6C8D174E" w14:textId="16C254C5" w:rsidR="00860CC0" w:rsidRPr="005D55A3" w:rsidRDefault="00860CC0" w:rsidP="00860CC0">
      <w:pPr>
        <w:spacing w:after="120"/>
        <w:ind w:left="283" w:right="-284"/>
        <w:rPr>
          <w:rFonts w:asciiTheme="majorHAnsi" w:hAnsiTheme="majorHAnsi" w:cstheme="majorHAnsi"/>
          <w:b/>
          <w:bCs/>
          <w:color w:val="C00000"/>
        </w:rPr>
      </w:pPr>
      <w:r w:rsidRPr="00824FC1">
        <w:rPr>
          <w:rFonts w:asciiTheme="majorHAnsi" w:hAnsiTheme="majorHAnsi" w:cstheme="majorHAnsi"/>
        </w:rPr>
        <w:t xml:space="preserve">Udenlandske løbere kan tilmelde sig </w:t>
      </w:r>
      <w:r w:rsidR="003701F6" w:rsidRPr="00824FC1">
        <w:rPr>
          <w:rFonts w:asciiTheme="majorHAnsi" w:hAnsiTheme="majorHAnsi" w:cstheme="majorHAnsi"/>
        </w:rPr>
        <w:t>enkeltvis</w:t>
      </w:r>
      <w:r w:rsidRPr="00824FC1">
        <w:rPr>
          <w:rFonts w:asciiTheme="majorHAnsi" w:hAnsiTheme="majorHAnsi" w:cstheme="majorHAnsi"/>
        </w:rPr>
        <w:t xml:space="preserve"> på </w:t>
      </w:r>
      <w:hyperlink r:id="rId13" w:history="1">
        <w:r w:rsidRPr="00824FC1">
          <w:rPr>
            <w:rStyle w:val="Hyperlink"/>
            <w:rFonts w:asciiTheme="majorHAnsi" w:hAnsiTheme="majorHAnsi" w:cstheme="majorHAnsi"/>
          </w:rPr>
          <w:t>orienteeringonline.net</w:t>
        </w:r>
      </w:hyperlink>
      <w:r w:rsidRPr="00824FC1">
        <w:rPr>
          <w:rFonts w:asciiTheme="majorHAnsi" w:hAnsiTheme="majorHAnsi" w:cstheme="majorHAnsi"/>
        </w:rPr>
        <w:t xml:space="preserve"> eller</w:t>
      </w:r>
      <w:r w:rsidR="003701F6" w:rsidRPr="00824FC1">
        <w:rPr>
          <w:rFonts w:asciiTheme="majorHAnsi" w:hAnsiTheme="majorHAnsi" w:cstheme="majorHAnsi"/>
        </w:rPr>
        <w:t xml:space="preserve"> klubvis via skema</w:t>
      </w:r>
      <w:r w:rsidRPr="00824FC1">
        <w:rPr>
          <w:rFonts w:asciiTheme="majorHAnsi" w:hAnsiTheme="majorHAnsi" w:cstheme="majorHAnsi"/>
        </w:rPr>
        <w:t xml:space="preserve"> på Påskeløbets hjemmeside.</w:t>
      </w:r>
      <w:r w:rsidRPr="005D55A3">
        <w:rPr>
          <w:rFonts w:asciiTheme="majorHAnsi" w:hAnsiTheme="majorHAnsi" w:cstheme="majorHAnsi"/>
          <w:b/>
          <w:bCs/>
          <w:color w:val="C00000"/>
        </w:rPr>
        <w:t xml:space="preserve"> Betaling </w:t>
      </w:r>
      <w:r w:rsidR="003701F6" w:rsidRPr="005D55A3">
        <w:rPr>
          <w:rFonts w:asciiTheme="majorHAnsi" w:hAnsiTheme="majorHAnsi" w:cstheme="majorHAnsi"/>
          <w:b/>
          <w:bCs/>
          <w:color w:val="C00000"/>
        </w:rPr>
        <w:t>via bankoverførsel</w:t>
      </w:r>
      <w:r w:rsidR="003A6869" w:rsidRPr="005D55A3">
        <w:rPr>
          <w:rFonts w:asciiTheme="majorHAnsi" w:hAnsiTheme="majorHAnsi" w:cstheme="majorHAnsi"/>
          <w:b/>
          <w:bCs/>
          <w:color w:val="C00000"/>
        </w:rPr>
        <w:t xml:space="preserve"> mod </w:t>
      </w:r>
      <w:r w:rsidR="006D12A2">
        <w:rPr>
          <w:rFonts w:asciiTheme="majorHAnsi" w:hAnsiTheme="majorHAnsi" w:cstheme="majorHAnsi"/>
          <w:b/>
          <w:bCs/>
          <w:color w:val="C00000"/>
        </w:rPr>
        <w:t>+</w:t>
      </w:r>
      <w:r w:rsidR="003A6869" w:rsidRPr="005D55A3">
        <w:rPr>
          <w:rFonts w:asciiTheme="majorHAnsi" w:hAnsiTheme="majorHAnsi" w:cstheme="majorHAnsi"/>
          <w:b/>
          <w:bCs/>
          <w:color w:val="C00000"/>
        </w:rPr>
        <w:t>DKK 50,- eller via VipsMobilePay uden gebyr.</w:t>
      </w:r>
    </w:p>
    <w:p w14:paraId="7BC3ED90" w14:textId="77777777" w:rsidR="00860CC0" w:rsidRPr="00824FC1" w:rsidRDefault="00860CC0" w:rsidP="00303A14">
      <w:pPr>
        <w:spacing w:after="0" w:line="240" w:lineRule="auto"/>
        <w:ind w:left="283" w:right="-284"/>
        <w:rPr>
          <w:rFonts w:asciiTheme="majorHAnsi" w:hAnsiTheme="majorHAnsi" w:cstheme="majorHAnsi"/>
          <w:i/>
          <w:iCs/>
        </w:rPr>
      </w:pPr>
      <w:r w:rsidRPr="00824FC1">
        <w:rPr>
          <w:rFonts w:asciiTheme="majorHAnsi" w:hAnsiTheme="majorHAnsi" w:cstheme="majorHAnsi"/>
          <w:i/>
          <w:iCs/>
        </w:rPr>
        <w:t>Bankoplysninger:</w:t>
      </w:r>
    </w:p>
    <w:p w14:paraId="267DB29D" w14:textId="57A5B1CC" w:rsidR="00860CC0" w:rsidRPr="00824FC1" w:rsidRDefault="00B267F9" w:rsidP="00303A14">
      <w:pPr>
        <w:spacing w:after="0" w:line="240" w:lineRule="auto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Kolding Orienterings Klub</w:t>
      </w:r>
      <w:r w:rsidR="00860CC0" w:rsidRPr="00824FC1">
        <w:rPr>
          <w:rFonts w:asciiTheme="majorHAnsi" w:hAnsiTheme="majorHAnsi" w:cstheme="majorHAnsi"/>
        </w:rPr>
        <w:t xml:space="preserve">, konto i </w:t>
      </w:r>
      <w:r w:rsidRPr="00824FC1">
        <w:rPr>
          <w:rFonts w:asciiTheme="majorHAnsi" w:hAnsiTheme="majorHAnsi" w:cstheme="majorHAnsi"/>
        </w:rPr>
        <w:t>Sydbank</w:t>
      </w:r>
    </w:p>
    <w:p w14:paraId="3F39E9E8" w14:textId="5DDC821E" w:rsidR="00860CC0" w:rsidRPr="00824FC1" w:rsidRDefault="00860CC0" w:rsidP="00303A14">
      <w:pPr>
        <w:spacing w:after="0" w:line="240" w:lineRule="auto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IBAN: </w:t>
      </w:r>
      <w:r w:rsidR="00D20E43" w:rsidRPr="00824FC1">
        <w:rPr>
          <w:rFonts w:asciiTheme="majorHAnsi" w:hAnsiTheme="majorHAnsi" w:cstheme="majorHAnsi"/>
          <w:color w:val="222222"/>
          <w:shd w:val="clear" w:color="auto" w:fill="FFFFFF"/>
        </w:rPr>
        <w:t>DK0870400001531200</w:t>
      </w:r>
    </w:p>
    <w:p w14:paraId="2BCF3DF4" w14:textId="46155FBD" w:rsidR="00860CC0" w:rsidRPr="00824FC1" w:rsidRDefault="00860CC0" w:rsidP="00303A14">
      <w:pPr>
        <w:spacing w:after="0" w:line="240" w:lineRule="auto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Swift: </w:t>
      </w:r>
      <w:r w:rsidR="00D20E43" w:rsidRPr="00824FC1">
        <w:rPr>
          <w:rFonts w:asciiTheme="majorHAnsi" w:hAnsiTheme="majorHAnsi" w:cstheme="majorHAnsi"/>
        </w:rPr>
        <w:t>SYBKDK22</w:t>
      </w:r>
    </w:p>
    <w:p w14:paraId="488876DB" w14:textId="470E7282" w:rsidR="00860CC0" w:rsidRPr="005D55A3" w:rsidRDefault="00860CC0" w:rsidP="00303A14">
      <w:pPr>
        <w:spacing w:after="0" w:line="240" w:lineRule="auto"/>
        <w:ind w:left="283" w:right="-284"/>
        <w:rPr>
          <w:rFonts w:asciiTheme="majorHAnsi" w:hAnsiTheme="majorHAnsi" w:cstheme="majorHAnsi"/>
          <w:b/>
          <w:bCs/>
          <w:color w:val="C00000"/>
        </w:rPr>
      </w:pPr>
      <w:r w:rsidRPr="005D55A3">
        <w:rPr>
          <w:rFonts w:asciiTheme="majorHAnsi" w:hAnsiTheme="majorHAnsi" w:cstheme="majorHAnsi"/>
          <w:b/>
          <w:bCs/>
          <w:color w:val="C00000"/>
        </w:rPr>
        <w:t xml:space="preserve">NB: Ved bankoverførsel skal </w:t>
      </w:r>
      <w:r w:rsidR="00685D65" w:rsidRPr="005D55A3">
        <w:rPr>
          <w:rFonts w:asciiTheme="majorHAnsi" w:hAnsiTheme="majorHAnsi" w:cstheme="majorHAnsi"/>
          <w:b/>
          <w:bCs/>
          <w:color w:val="C00000"/>
        </w:rPr>
        <w:t xml:space="preserve">afsender </w:t>
      </w:r>
      <w:r w:rsidRPr="005D55A3">
        <w:rPr>
          <w:rFonts w:asciiTheme="majorHAnsi" w:hAnsiTheme="majorHAnsi" w:cstheme="majorHAnsi"/>
          <w:b/>
          <w:bCs/>
          <w:color w:val="C00000"/>
        </w:rPr>
        <w:t>på</w:t>
      </w:r>
      <w:r w:rsidR="00AE1686" w:rsidRPr="005D55A3">
        <w:rPr>
          <w:rFonts w:asciiTheme="majorHAnsi" w:hAnsiTheme="majorHAnsi" w:cstheme="majorHAnsi"/>
          <w:b/>
          <w:bCs/>
          <w:color w:val="C00000"/>
        </w:rPr>
        <w:t>lægge</w:t>
      </w:r>
      <w:r w:rsidR="009308F7">
        <w:rPr>
          <w:rFonts w:asciiTheme="majorHAnsi" w:hAnsiTheme="majorHAnsi" w:cstheme="majorHAnsi"/>
          <w:b/>
          <w:bCs/>
          <w:color w:val="C00000"/>
        </w:rPr>
        <w:t xml:space="preserve"> beløbet</w:t>
      </w:r>
      <w:r w:rsidR="00AE1686" w:rsidRPr="005D55A3">
        <w:rPr>
          <w:rFonts w:asciiTheme="majorHAnsi" w:hAnsiTheme="majorHAnsi" w:cstheme="majorHAnsi"/>
          <w:b/>
          <w:bCs/>
          <w:color w:val="C00000"/>
        </w:rPr>
        <w:t xml:space="preserve"> </w:t>
      </w:r>
      <w:r w:rsidR="00897137" w:rsidRPr="005D55A3">
        <w:rPr>
          <w:rFonts w:asciiTheme="majorHAnsi" w:hAnsiTheme="majorHAnsi" w:cstheme="majorHAnsi"/>
          <w:b/>
          <w:bCs/>
          <w:color w:val="C00000"/>
        </w:rPr>
        <w:t>DKK 50,- til bankgebyrer.</w:t>
      </w:r>
    </w:p>
    <w:p w14:paraId="104FDCBA" w14:textId="415A1EBF" w:rsidR="00897137" w:rsidRPr="005D55A3" w:rsidRDefault="00897137" w:rsidP="00303A14">
      <w:pPr>
        <w:spacing w:after="0" w:line="240" w:lineRule="auto"/>
        <w:ind w:left="283" w:right="-284"/>
        <w:rPr>
          <w:rFonts w:asciiTheme="majorHAnsi" w:hAnsiTheme="majorHAnsi" w:cstheme="majorHAnsi"/>
          <w:b/>
          <w:bCs/>
          <w:color w:val="C00000"/>
        </w:rPr>
      </w:pPr>
      <w:r w:rsidRPr="005D55A3">
        <w:rPr>
          <w:rFonts w:asciiTheme="majorHAnsi" w:hAnsiTheme="majorHAnsi" w:cstheme="majorHAnsi"/>
          <w:b/>
          <w:bCs/>
          <w:color w:val="C00000"/>
        </w:rPr>
        <w:t>Alternativt kan der betales</w:t>
      </w:r>
      <w:r w:rsidR="005D55A3" w:rsidRPr="005D55A3">
        <w:rPr>
          <w:rFonts w:asciiTheme="majorHAnsi" w:hAnsiTheme="majorHAnsi" w:cstheme="majorHAnsi"/>
          <w:b/>
          <w:bCs/>
          <w:color w:val="C00000"/>
        </w:rPr>
        <w:t xml:space="preserve"> uden gebyr</w:t>
      </w:r>
      <w:r w:rsidRPr="005D55A3">
        <w:rPr>
          <w:rFonts w:asciiTheme="majorHAnsi" w:hAnsiTheme="majorHAnsi" w:cstheme="majorHAnsi"/>
          <w:b/>
          <w:bCs/>
          <w:color w:val="C00000"/>
        </w:rPr>
        <w:t xml:space="preserve"> på VipsMobilePay #53575 Kolding Orienterings Klub</w:t>
      </w:r>
    </w:p>
    <w:p w14:paraId="364498C2" w14:textId="77777777" w:rsidR="00860CC0" w:rsidRPr="00824FC1" w:rsidRDefault="00860CC0" w:rsidP="00303A14">
      <w:pPr>
        <w:spacing w:after="0" w:line="240" w:lineRule="auto"/>
        <w:ind w:left="283" w:right="-284"/>
        <w:rPr>
          <w:rFonts w:asciiTheme="majorHAnsi" w:hAnsiTheme="majorHAnsi" w:cstheme="majorHAnsi"/>
        </w:rPr>
      </w:pPr>
    </w:p>
    <w:p w14:paraId="00A52538" w14:textId="5571B3A9" w:rsidR="00860CC0" w:rsidRPr="00824FC1" w:rsidRDefault="00860CC0" w:rsidP="00860CC0">
      <w:pPr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Alle spørgsmål vedrørende tilmelding for udenlandske løbere rettes til</w:t>
      </w:r>
      <w:r w:rsidR="00D412BA">
        <w:rPr>
          <w:rFonts w:asciiTheme="majorHAnsi" w:hAnsiTheme="majorHAnsi" w:cstheme="majorHAnsi"/>
        </w:rPr>
        <w:t>:</w:t>
      </w:r>
      <w:r w:rsidR="009651A7">
        <w:rPr>
          <w:rFonts w:asciiTheme="majorHAnsi" w:hAnsiTheme="majorHAnsi" w:cstheme="majorHAnsi"/>
        </w:rPr>
        <w:t xml:space="preserve"> </w:t>
      </w:r>
      <w:hyperlink r:id="rId14" w:history="1">
        <w:r w:rsidR="009651A7" w:rsidRPr="007717FE">
          <w:rPr>
            <w:rStyle w:val="Hyperlink"/>
            <w:rFonts w:asciiTheme="majorHAnsi" w:hAnsiTheme="majorHAnsi" w:cstheme="majorHAnsi"/>
          </w:rPr>
          <w:t>paaske2025@koldingorienteringsklub.dk</w:t>
        </w:r>
      </w:hyperlink>
      <w:r w:rsidR="00B267F9" w:rsidRPr="00824FC1">
        <w:rPr>
          <w:rFonts w:asciiTheme="majorHAnsi" w:hAnsiTheme="majorHAnsi" w:cstheme="majorHAnsi"/>
        </w:rPr>
        <w:t xml:space="preserve"> </w:t>
      </w:r>
    </w:p>
    <w:p w14:paraId="1C09D42A" w14:textId="77777777" w:rsidR="00860CC0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lastRenderedPageBreak/>
        <w:t>Startafgift:</w:t>
      </w:r>
      <w:r w:rsidRPr="00824FC1">
        <w:rPr>
          <w:rFonts w:asciiTheme="majorHAnsi" w:hAnsiTheme="majorHAnsi" w:cstheme="majorHAnsi"/>
        </w:rPr>
        <w:t xml:space="preserve">   </w:t>
      </w:r>
      <w:r w:rsidRPr="00824FC1">
        <w:rPr>
          <w:rFonts w:asciiTheme="majorHAnsi" w:hAnsiTheme="majorHAnsi" w:cstheme="majorHAnsi"/>
        </w:rPr>
        <w:tab/>
      </w:r>
    </w:p>
    <w:p w14:paraId="401D0714" w14:textId="736315C0" w:rsidR="00860CC0" w:rsidRPr="00824FC1" w:rsidRDefault="00322AAC" w:rsidP="00E70F41">
      <w:pPr>
        <w:spacing w:after="0" w:line="240" w:lineRule="auto"/>
        <w:ind w:left="284" w:right="-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Pris a</w:t>
      </w:r>
      <w:r w:rsidR="00860CC0" w:rsidRPr="00824FC1">
        <w:rPr>
          <w:rFonts w:asciiTheme="majorHAnsi" w:hAnsiTheme="majorHAnsi" w:cstheme="majorHAnsi"/>
        </w:rPr>
        <w:t>lle 3 etaper</w:t>
      </w:r>
      <w:r>
        <w:rPr>
          <w:rFonts w:asciiTheme="majorHAnsi" w:hAnsiTheme="majorHAnsi" w:cstheme="majorHAnsi"/>
        </w:rPr>
        <w:t>:</w:t>
      </w:r>
      <w:r w:rsidR="00860CC0" w:rsidRPr="00824FC1">
        <w:rPr>
          <w:rFonts w:asciiTheme="majorHAnsi" w:hAnsiTheme="majorHAnsi" w:cstheme="majorHAnsi"/>
        </w:rPr>
        <w:tab/>
      </w:r>
      <w:r w:rsidR="003701F6" w:rsidRPr="00824FC1">
        <w:rPr>
          <w:rFonts w:asciiTheme="majorHAnsi" w:hAnsiTheme="majorHAnsi" w:cstheme="majorHAnsi"/>
        </w:rPr>
        <w:t xml:space="preserve">Deltagere -20 år: </w:t>
      </w:r>
      <w:r w:rsidR="003701F6" w:rsidRPr="00824FC1">
        <w:rPr>
          <w:rFonts w:asciiTheme="majorHAnsi" w:hAnsiTheme="majorHAnsi" w:cstheme="majorHAnsi"/>
        </w:rPr>
        <w:tab/>
        <w:t xml:space="preserve">kr. 345 </w:t>
      </w:r>
      <w:r w:rsidR="00EB5BBE" w:rsidRPr="00824FC1">
        <w:rPr>
          <w:rFonts w:asciiTheme="majorHAnsi" w:hAnsiTheme="majorHAnsi" w:cstheme="majorHAnsi"/>
        </w:rPr>
        <w:t>(€46)</w:t>
      </w:r>
    </w:p>
    <w:p w14:paraId="49D87C24" w14:textId="78139094" w:rsidR="00860CC0" w:rsidRPr="00824FC1" w:rsidRDefault="00860CC0" w:rsidP="003701F6">
      <w:pPr>
        <w:spacing w:after="120" w:line="240" w:lineRule="auto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ab/>
        <w:t xml:space="preserve"> </w:t>
      </w:r>
      <w:r w:rsidRPr="00824FC1">
        <w:rPr>
          <w:rFonts w:asciiTheme="majorHAnsi" w:hAnsiTheme="majorHAnsi" w:cstheme="majorHAnsi"/>
        </w:rPr>
        <w:tab/>
      </w:r>
      <w:r w:rsidR="003701F6" w:rsidRPr="00824FC1">
        <w:rPr>
          <w:rFonts w:asciiTheme="majorHAnsi" w:hAnsiTheme="majorHAnsi" w:cstheme="majorHAnsi"/>
        </w:rPr>
        <w:t>Deltagere 21- år</w:t>
      </w:r>
      <w:r w:rsidRPr="00824FC1">
        <w:rPr>
          <w:rFonts w:asciiTheme="majorHAnsi" w:hAnsiTheme="majorHAnsi" w:cstheme="majorHAnsi"/>
        </w:rPr>
        <w:tab/>
        <w:t>kr. 450 (€6</w:t>
      </w:r>
      <w:r w:rsidR="00EB5BBE" w:rsidRPr="00824FC1">
        <w:rPr>
          <w:rFonts w:asciiTheme="majorHAnsi" w:hAnsiTheme="majorHAnsi" w:cstheme="majorHAnsi"/>
        </w:rPr>
        <w:t>0</w:t>
      </w:r>
      <w:r w:rsidR="003701F6" w:rsidRPr="00824FC1">
        <w:rPr>
          <w:rFonts w:asciiTheme="majorHAnsi" w:hAnsiTheme="majorHAnsi" w:cstheme="majorHAnsi"/>
        </w:rPr>
        <w:t>)</w:t>
      </w:r>
    </w:p>
    <w:p w14:paraId="38584E49" w14:textId="1E970D4D" w:rsidR="00EB5BBE" w:rsidRPr="00824FC1" w:rsidRDefault="00E67FB6" w:rsidP="00322AAC">
      <w:pPr>
        <w:spacing w:before="240" w:after="120" w:line="240" w:lineRule="auto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I</w:t>
      </w:r>
      <w:r w:rsidR="00EB5BBE" w:rsidRPr="00824FC1">
        <w:rPr>
          <w:rFonts w:asciiTheme="majorHAnsi" w:hAnsiTheme="majorHAnsi" w:cstheme="majorHAnsi"/>
        </w:rPr>
        <w:t xml:space="preserve"> Åbne </w:t>
      </w:r>
      <w:r w:rsidR="0071640F">
        <w:rPr>
          <w:rFonts w:asciiTheme="majorHAnsi" w:hAnsiTheme="majorHAnsi" w:cstheme="majorHAnsi"/>
        </w:rPr>
        <w:t>k</w:t>
      </w:r>
      <w:r w:rsidR="00EB5BBE" w:rsidRPr="00824FC1">
        <w:rPr>
          <w:rFonts w:asciiTheme="majorHAnsi" w:hAnsiTheme="majorHAnsi" w:cstheme="majorHAnsi"/>
        </w:rPr>
        <w:t xml:space="preserve">lasser kan man forhåndstilmelde sig </w:t>
      </w:r>
      <w:r w:rsidR="0039407E" w:rsidRPr="00824FC1">
        <w:rPr>
          <w:rFonts w:asciiTheme="majorHAnsi" w:hAnsiTheme="majorHAnsi" w:cstheme="majorHAnsi"/>
        </w:rPr>
        <w:t>på enkeltdage. Tilmelding senest fredag d. 4. april.</w:t>
      </w:r>
    </w:p>
    <w:p w14:paraId="5183D0B5" w14:textId="455E567B" w:rsidR="0039407E" w:rsidRPr="00824FC1" w:rsidRDefault="0039407E" w:rsidP="00E70F41">
      <w:pPr>
        <w:spacing w:after="0" w:line="240" w:lineRule="auto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Pris pr. </w:t>
      </w:r>
      <w:r w:rsidR="00322AAC">
        <w:rPr>
          <w:rFonts w:asciiTheme="majorHAnsi" w:hAnsiTheme="majorHAnsi" w:cstheme="majorHAnsi"/>
        </w:rPr>
        <w:t>dag</w:t>
      </w:r>
      <w:r w:rsidRPr="00824FC1">
        <w:rPr>
          <w:rFonts w:asciiTheme="majorHAnsi" w:hAnsiTheme="majorHAnsi" w:cstheme="majorHAnsi"/>
        </w:rPr>
        <w:t>:</w:t>
      </w:r>
      <w:r w:rsidR="00322AAC">
        <w:rPr>
          <w:rFonts w:asciiTheme="majorHAnsi" w:hAnsiTheme="majorHAnsi" w:cstheme="majorHAnsi"/>
        </w:rPr>
        <w:tab/>
      </w:r>
      <w:r w:rsidR="00322AAC">
        <w:rPr>
          <w:rFonts w:asciiTheme="majorHAnsi" w:hAnsiTheme="majorHAnsi" w:cstheme="majorHAnsi"/>
        </w:rPr>
        <w:tab/>
      </w:r>
      <w:r w:rsidRPr="00824FC1">
        <w:rPr>
          <w:rFonts w:asciiTheme="majorHAnsi" w:hAnsiTheme="majorHAnsi" w:cstheme="majorHAnsi"/>
        </w:rPr>
        <w:t xml:space="preserve">Deltagere -20 år: </w:t>
      </w:r>
      <w:r w:rsidR="00322AAC">
        <w:rPr>
          <w:rFonts w:asciiTheme="majorHAnsi" w:hAnsiTheme="majorHAnsi" w:cstheme="majorHAnsi"/>
        </w:rPr>
        <w:tab/>
      </w:r>
      <w:r w:rsidRPr="00824FC1">
        <w:rPr>
          <w:rFonts w:asciiTheme="majorHAnsi" w:hAnsiTheme="majorHAnsi" w:cstheme="majorHAnsi"/>
        </w:rPr>
        <w:t>115 kr. (€15)</w:t>
      </w:r>
    </w:p>
    <w:p w14:paraId="0735FA69" w14:textId="6B9E805F" w:rsidR="0039407E" w:rsidRPr="00824FC1" w:rsidRDefault="0039407E" w:rsidP="00322AAC">
      <w:pPr>
        <w:spacing w:after="120" w:line="240" w:lineRule="auto"/>
        <w:ind w:left="1588" w:right="-284" w:firstLine="1020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Deltagere 21- år: </w:t>
      </w:r>
      <w:r w:rsidR="00322AAC">
        <w:rPr>
          <w:rFonts w:asciiTheme="majorHAnsi" w:hAnsiTheme="majorHAnsi" w:cstheme="majorHAnsi"/>
        </w:rPr>
        <w:tab/>
      </w:r>
      <w:r w:rsidRPr="00824FC1">
        <w:rPr>
          <w:rFonts w:asciiTheme="majorHAnsi" w:hAnsiTheme="majorHAnsi" w:cstheme="majorHAnsi"/>
        </w:rPr>
        <w:t>150 kr. (€20)</w:t>
      </w:r>
    </w:p>
    <w:p w14:paraId="2A94A955" w14:textId="708528C5" w:rsidR="0039407E" w:rsidRPr="00824FC1" w:rsidRDefault="0039407E" w:rsidP="003701F6">
      <w:pPr>
        <w:spacing w:after="120" w:line="240" w:lineRule="auto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Brikleje pr. dag: 25 kr. (€3,5)</w:t>
      </w:r>
    </w:p>
    <w:p w14:paraId="2011CDB6" w14:textId="02B997BE" w:rsidR="0039407E" w:rsidRPr="00824FC1" w:rsidRDefault="0039407E" w:rsidP="002A5E39">
      <w:pPr>
        <w:spacing w:before="240" w:after="120"/>
        <w:ind w:left="284" w:right="-284"/>
        <w:rPr>
          <w:rFonts w:asciiTheme="majorHAnsi" w:hAnsiTheme="majorHAnsi" w:cstheme="majorHAnsi"/>
          <w:b/>
        </w:rPr>
      </w:pPr>
      <w:r w:rsidRPr="00824FC1">
        <w:rPr>
          <w:rFonts w:asciiTheme="majorHAnsi" w:hAnsiTheme="majorHAnsi" w:cstheme="majorHAnsi"/>
          <w:b/>
        </w:rPr>
        <w:t>Tilmelding på dagen:</w:t>
      </w:r>
    </w:p>
    <w:p w14:paraId="7A0DF995" w14:textId="35BE2357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Pris for </w:t>
      </w:r>
      <w:r w:rsidR="00677B6F" w:rsidRPr="00824FC1">
        <w:rPr>
          <w:rFonts w:asciiTheme="majorHAnsi" w:hAnsiTheme="majorHAnsi" w:cstheme="majorHAnsi"/>
        </w:rPr>
        <w:t xml:space="preserve">Åben </w:t>
      </w:r>
      <w:r w:rsidR="0071640F">
        <w:rPr>
          <w:rFonts w:asciiTheme="majorHAnsi" w:hAnsiTheme="majorHAnsi" w:cstheme="majorHAnsi"/>
        </w:rPr>
        <w:t>k</w:t>
      </w:r>
      <w:r w:rsidR="00677B6F" w:rsidRPr="00824FC1">
        <w:rPr>
          <w:rFonts w:asciiTheme="majorHAnsi" w:hAnsiTheme="majorHAnsi" w:cstheme="majorHAnsi"/>
        </w:rPr>
        <w:t>lasse</w:t>
      </w:r>
      <w:r w:rsidRPr="00824FC1">
        <w:rPr>
          <w:rFonts w:asciiTheme="majorHAnsi" w:hAnsiTheme="majorHAnsi" w:cstheme="majorHAnsi"/>
        </w:rPr>
        <w:t xml:space="preserve"> pr. </w:t>
      </w:r>
      <w:r w:rsidR="001C1B12">
        <w:rPr>
          <w:rFonts w:asciiTheme="majorHAnsi" w:hAnsiTheme="majorHAnsi" w:cstheme="majorHAnsi"/>
        </w:rPr>
        <w:t>dag</w:t>
      </w:r>
      <w:r w:rsidRPr="00824FC1">
        <w:rPr>
          <w:rFonts w:asciiTheme="majorHAnsi" w:hAnsiTheme="majorHAnsi" w:cstheme="majorHAnsi"/>
        </w:rPr>
        <w:t>:  D/H-20 kr. 1</w:t>
      </w:r>
      <w:r w:rsidR="0039407E" w:rsidRPr="00824FC1">
        <w:rPr>
          <w:rFonts w:asciiTheme="majorHAnsi" w:hAnsiTheme="majorHAnsi" w:cstheme="majorHAnsi"/>
        </w:rPr>
        <w:t>25</w:t>
      </w:r>
      <w:r w:rsidRPr="00824FC1">
        <w:rPr>
          <w:rFonts w:asciiTheme="majorHAnsi" w:hAnsiTheme="majorHAnsi" w:cstheme="majorHAnsi"/>
        </w:rPr>
        <w:t xml:space="preserve"> (1</w:t>
      </w:r>
      <w:r w:rsidR="0039407E" w:rsidRPr="00824FC1">
        <w:rPr>
          <w:rFonts w:asciiTheme="majorHAnsi" w:hAnsiTheme="majorHAnsi" w:cstheme="majorHAnsi"/>
        </w:rPr>
        <w:t>6,5</w:t>
      </w:r>
      <w:r w:rsidRPr="00824FC1">
        <w:rPr>
          <w:rFonts w:asciiTheme="majorHAnsi" w:hAnsiTheme="majorHAnsi" w:cstheme="majorHAnsi"/>
        </w:rPr>
        <w:t xml:space="preserve"> €), D/H21- kr. 1</w:t>
      </w:r>
      <w:r w:rsidR="00677B6F" w:rsidRPr="00824FC1">
        <w:rPr>
          <w:rFonts w:asciiTheme="majorHAnsi" w:hAnsiTheme="majorHAnsi" w:cstheme="majorHAnsi"/>
        </w:rPr>
        <w:t>75</w:t>
      </w:r>
      <w:r w:rsidRPr="00824FC1">
        <w:rPr>
          <w:rFonts w:asciiTheme="majorHAnsi" w:hAnsiTheme="majorHAnsi" w:cstheme="majorHAnsi"/>
        </w:rPr>
        <w:t xml:space="preserve"> (2</w:t>
      </w:r>
      <w:r w:rsidR="0085125E" w:rsidRPr="00824FC1">
        <w:rPr>
          <w:rFonts w:asciiTheme="majorHAnsi" w:hAnsiTheme="majorHAnsi" w:cstheme="majorHAnsi"/>
        </w:rPr>
        <w:t>3</w:t>
      </w:r>
      <w:r w:rsidR="0039407E" w:rsidRPr="00824FC1">
        <w:rPr>
          <w:rFonts w:asciiTheme="majorHAnsi" w:hAnsiTheme="majorHAnsi" w:cstheme="majorHAnsi"/>
        </w:rPr>
        <w:t>,5</w:t>
      </w:r>
      <w:r w:rsidRPr="00824FC1">
        <w:rPr>
          <w:rFonts w:asciiTheme="majorHAnsi" w:hAnsiTheme="majorHAnsi" w:cstheme="majorHAnsi"/>
        </w:rPr>
        <w:t xml:space="preserve"> €), leje af SI-brik kr. 25 (3,5 €). </w:t>
      </w:r>
    </w:p>
    <w:p w14:paraId="6F6E3132" w14:textId="77777777" w:rsidR="00322AAC" w:rsidRPr="00824FC1" w:rsidRDefault="00322AAC" w:rsidP="00322AAC">
      <w:pPr>
        <w:spacing w:before="24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Fortræning:</w:t>
      </w:r>
    </w:p>
    <w:p w14:paraId="1C102BBB" w14:textId="0A692053" w:rsidR="00322AAC" w:rsidRPr="00824FC1" w:rsidRDefault="00322AAC" w:rsidP="00D412BA">
      <w:pPr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OK GORM Jelling arrangerer </w:t>
      </w:r>
      <w:proofErr w:type="spellStart"/>
      <w:r w:rsidRPr="00824FC1">
        <w:rPr>
          <w:rFonts w:asciiTheme="majorHAnsi" w:hAnsiTheme="majorHAnsi" w:cstheme="majorHAnsi"/>
        </w:rPr>
        <w:t>fortræning</w:t>
      </w:r>
      <w:proofErr w:type="spellEnd"/>
      <w:r w:rsidR="00D412BA">
        <w:rPr>
          <w:rFonts w:asciiTheme="majorHAnsi" w:hAnsiTheme="majorHAnsi" w:cstheme="majorHAnsi"/>
        </w:rPr>
        <w:t xml:space="preserve"> </w:t>
      </w:r>
      <w:r w:rsidR="00F14E80">
        <w:rPr>
          <w:rFonts w:asciiTheme="majorHAnsi" w:hAnsiTheme="majorHAnsi" w:cstheme="majorHAnsi"/>
        </w:rPr>
        <w:t>i Jelling Skov</w:t>
      </w:r>
      <w:r w:rsidR="00D412BA">
        <w:rPr>
          <w:rFonts w:asciiTheme="majorHAnsi" w:hAnsiTheme="majorHAnsi" w:cstheme="majorHAnsi"/>
        </w:rPr>
        <w:t xml:space="preserve"> </w:t>
      </w:r>
      <w:r w:rsidR="00E70F41">
        <w:rPr>
          <w:rFonts w:asciiTheme="majorHAnsi" w:hAnsiTheme="majorHAnsi" w:cstheme="majorHAnsi"/>
        </w:rPr>
        <w:t>m</w:t>
      </w:r>
      <w:r w:rsidRPr="00824FC1">
        <w:rPr>
          <w:rFonts w:asciiTheme="majorHAnsi" w:hAnsiTheme="majorHAnsi" w:cstheme="majorHAnsi"/>
        </w:rPr>
        <w:t>andag d. 14. april</w:t>
      </w:r>
      <w:r w:rsidR="00D412BA">
        <w:rPr>
          <w:rFonts w:asciiTheme="majorHAnsi" w:hAnsiTheme="majorHAnsi" w:cstheme="majorHAnsi"/>
        </w:rPr>
        <w:t xml:space="preserve"> </w:t>
      </w:r>
      <w:r w:rsidR="00E70F41">
        <w:rPr>
          <w:rFonts w:asciiTheme="majorHAnsi" w:hAnsiTheme="majorHAnsi" w:cstheme="majorHAnsi"/>
        </w:rPr>
        <w:t xml:space="preserve">og i </w:t>
      </w:r>
      <w:r w:rsidR="00F14E80">
        <w:rPr>
          <w:rFonts w:asciiTheme="majorHAnsi" w:hAnsiTheme="majorHAnsi" w:cstheme="majorHAnsi"/>
        </w:rPr>
        <w:t>Engelsholm</w:t>
      </w:r>
      <w:r w:rsidR="00E70F41">
        <w:rPr>
          <w:rFonts w:asciiTheme="majorHAnsi" w:hAnsiTheme="majorHAnsi" w:cstheme="majorHAnsi"/>
        </w:rPr>
        <w:t xml:space="preserve"> </w:t>
      </w:r>
      <w:r w:rsidR="00D412BA">
        <w:rPr>
          <w:rFonts w:asciiTheme="majorHAnsi" w:hAnsiTheme="majorHAnsi" w:cstheme="majorHAnsi"/>
        </w:rPr>
        <w:t>t</w:t>
      </w:r>
      <w:r w:rsidRPr="00824FC1">
        <w:rPr>
          <w:rFonts w:asciiTheme="majorHAnsi" w:hAnsiTheme="majorHAnsi" w:cstheme="majorHAnsi"/>
        </w:rPr>
        <w:t>irsdag d. 15. april</w:t>
      </w:r>
      <w:r w:rsidR="00D412BA">
        <w:rPr>
          <w:rFonts w:asciiTheme="majorHAnsi" w:hAnsiTheme="majorHAnsi" w:cstheme="majorHAnsi"/>
        </w:rPr>
        <w:t>.</w:t>
      </w:r>
      <w:r w:rsidR="00F14E80">
        <w:rPr>
          <w:rFonts w:asciiTheme="majorHAnsi" w:hAnsiTheme="majorHAnsi" w:cstheme="majorHAnsi"/>
        </w:rPr>
        <w:t xml:space="preserve"> </w:t>
      </w:r>
      <w:r w:rsidRPr="00824FC1">
        <w:rPr>
          <w:rFonts w:asciiTheme="majorHAnsi" w:hAnsiTheme="majorHAnsi" w:cstheme="majorHAnsi"/>
        </w:rPr>
        <w:t>Pris pr. løb kr. 50 (7€). Mere information om træningsløbene</w:t>
      </w:r>
      <w:r w:rsidR="00F14E80">
        <w:rPr>
          <w:rFonts w:asciiTheme="majorHAnsi" w:hAnsiTheme="majorHAnsi" w:cstheme="majorHAnsi"/>
        </w:rPr>
        <w:t xml:space="preserve"> </w:t>
      </w:r>
      <w:r w:rsidRPr="00824FC1">
        <w:rPr>
          <w:rFonts w:asciiTheme="majorHAnsi" w:hAnsiTheme="majorHAnsi" w:cstheme="majorHAnsi"/>
        </w:rPr>
        <w:t>på Påskeløbets hjemmeside, facebookside og i løbsinstruktionen.</w:t>
      </w:r>
    </w:p>
    <w:p w14:paraId="336A5DCE" w14:textId="5496A75D" w:rsidR="00322AAC" w:rsidRPr="00824FC1" w:rsidRDefault="00322AAC" w:rsidP="00322AAC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Tilmelding: O-service for danske klubber. Udenlandske klubber via </w:t>
      </w:r>
      <w:r w:rsidR="00F14E80">
        <w:rPr>
          <w:rFonts w:asciiTheme="majorHAnsi" w:hAnsiTheme="majorHAnsi" w:cstheme="majorHAnsi"/>
        </w:rPr>
        <w:t xml:space="preserve">Gorm Events </w:t>
      </w:r>
      <w:r w:rsidR="00F14E80" w:rsidRPr="00F14E80">
        <w:rPr>
          <w:rFonts w:asciiTheme="majorHAnsi" w:hAnsiTheme="majorHAnsi" w:cstheme="majorHAnsi"/>
        </w:rPr>
        <w:t>https://okgorm.dk/GormEvents/home.php</w:t>
      </w:r>
    </w:p>
    <w:p w14:paraId="3EBE4472" w14:textId="6A7E5551" w:rsidR="00322AAC" w:rsidRPr="00824FC1" w:rsidRDefault="00322AAC" w:rsidP="00D412BA">
      <w:pPr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Horsens OK arrangerer åbent løb i Palsgaard søndag d. 13. april</w:t>
      </w:r>
      <w:r w:rsidR="00D412BA">
        <w:rPr>
          <w:rFonts w:asciiTheme="majorHAnsi" w:hAnsiTheme="majorHAnsi" w:cstheme="majorHAnsi"/>
        </w:rPr>
        <w:t xml:space="preserve"> og o</w:t>
      </w:r>
      <w:r w:rsidRPr="00824FC1">
        <w:rPr>
          <w:rFonts w:asciiTheme="majorHAnsi" w:hAnsiTheme="majorHAnsi" w:cstheme="majorHAnsi"/>
        </w:rPr>
        <w:t xml:space="preserve">nsdag d. 16. april gentager Horsens OK succesen fra sidste år med indendørs o-løb på VIA, Horsens. </w:t>
      </w:r>
    </w:p>
    <w:p w14:paraId="0D7E7AE8" w14:textId="04B3E54E" w:rsidR="00303A14" w:rsidRPr="00824FC1" w:rsidRDefault="00860CC0" w:rsidP="002A5E39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>Links:</w:t>
      </w:r>
      <w:r w:rsidRPr="00824FC1">
        <w:rPr>
          <w:rFonts w:asciiTheme="majorHAnsi" w:hAnsiTheme="majorHAnsi" w:cstheme="majorHAnsi"/>
        </w:rPr>
        <w:t xml:space="preserve"> </w:t>
      </w:r>
      <w:r w:rsidRPr="00824FC1">
        <w:rPr>
          <w:rFonts w:asciiTheme="majorHAnsi" w:hAnsiTheme="majorHAnsi" w:cstheme="majorHAnsi"/>
        </w:rPr>
        <w:tab/>
      </w:r>
      <w:r w:rsidRPr="00824FC1">
        <w:rPr>
          <w:rFonts w:asciiTheme="majorHAnsi" w:hAnsiTheme="majorHAnsi" w:cstheme="majorHAnsi"/>
        </w:rPr>
        <w:tab/>
      </w:r>
    </w:p>
    <w:p w14:paraId="0BB6985F" w14:textId="793B20C6" w:rsidR="00860CC0" w:rsidRPr="00CD6636" w:rsidRDefault="00860CC0" w:rsidP="00CD6636">
      <w:pPr>
        <w:spacing w:after="80"/>
        <w:ind w:left="284" w:right="-284"/>
        <w:rPr>
          <w:rFonts w:asciiTheme="majorHAnsi" w:hAnsiTheme="majorHAnsi" w:cstheme="majorHAnsi"/>
          <w:highlight w:val="yellow"/>
        </w:rPr>
      </w:pPr>
      <w:r w:rsidRPr="00824FC1">
        <w:rPr>
          <w:rFonts w:asciiTheme="majorHAnsi" w:hAnsiTheme="majorHAnsi" w:cstheme="majorHAnsi"/>
        </w:rPr>
        <w:t xml:space="preserve">Påskeløbets hjemmeside: </w:t>
      </w:r>
      <w:r w:rsidR="009651A7">
        <w:rPr>
          <w:rFonts w:asciiTheme="majorHAnsi" w:hAnsiTheme="majorHAnsi" w:cstheme="majorHAnsi"/>
        </w:rPr>
        <w:tab/>
      </w:r>
      <w:hyperlink r:id="rId15" w:history="1">
        <w:r w:rsidR="009651A7">
          <w:rPr>
            <w:rStyle w:val="Hyperlink"/>
            <w:rFonts w:asciiTheme="majorHAnsi" w:hAnsiTheme="majorHAnsi" w:cstheme="majorHAnsi"/>
          </w:rPr>
          <w:t>Påskeløb 2025 - webpage</w:t>
        </w:r>
      </w:hyperlink>
      <w:r w:rsidR="00303A14" w:rsidRPr="00824FC1">
        <w:rPr>
          <w:rFonts w:asciiTheme="majorHAnsi" w:hAnsiTheme="majorHAnsi" w:cstheme="majorHAnsi"/>
        </w:rPr>
        <w:t xml:space="preserve"> </w:t>
      </w:r>
    </w:p>
    <w:p w14:paraId="77002CEE" w14:textId="30459A3F" w:rsidR="00860CC0" w:rsidRPr="00824FC1" w:rsidRDefault="00860CC0" w:rsidP="00860CC0">
      <w:pPr>
        <w:spacing w:after="12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Påskeløbets facebook: </w:t>
      </w:r>
      <w:r w:rsidR="009651A7">
        <w:rPr>
          <w:rFonts w:asciiTheme="majorHAnsi" w:hAnsiTheme="majorHAnsi" w:cstheme="majorHAnsi"/>
        </w:rPr>
        <w:tab/>
      </w:r>
      <w:hyperlink r:id="rId16" w:history="1">
        <w:r w:rsidR="009651A7">
          <w:rPr>
            <w:rStyle w:val="Hyperlink"/>
            <w:rFonts w:asciiTheme="majorHAnsi" w:hAnsiTheme="majorHAnsi" w:cstheme="majorHAnsi"/>
          </w:rPr>
          <w:t>Påskeløb 2025 - facebook</w:t>
        </w:r>
      </w:hyperlink>
      <w:r w:rsidRPr="00824FC1">
        <w:rPr>
          <w:rFonts w:asciiTheme="majorHAnsi" w:hAnsiTheme="majorHAnsi" w:cstheme="majorHAnsi"/>
        </w:rPr>
        <w:t xml:space="preserve"> </w:t>
      </w:r>
    </w:p>
    <w:p w14:paraId="5CC89E0C" w14:textId="58F7C396" w:rsidR="00860CC0" w:rsidRPr="00824FC1" w:rsidRDefault="00860CC0" w:rsidP="00322AAC">
      <w:pPr>
        <w:spacing w:before="240" w:after="12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  <w:b/>
          <w:bCs/>
        </w:rPr>
        <w:t xml:space="preserve">Kontakt: </w:t>
      </w:r>
      <w:r w:rsidRPr="00824FC1">
        <w:rPr>
          <w:rFonts w:asciiTheme="majorHAnsi" w:hAnsiTheme="majorHAnsi" w:cstheme="majorHAnsi"/>
          <w:b/>
          <w:bCs/>
        </w:rPr>
        <w:tab/>
      </w:r>
      <w:r w:rsidRPr="00824FC1">
        <w:rPr>
          <w:rFonts w:asciiTheme="majorHAnsi" w:hAnsiTheme="majorHAnsi" w:cstheme="majorHAnsi"/>
          <w:b/>
          <w:bCs/>
        </w:rPr>
        <w:tab/>
      </w:r>
      <w:hyperlink r:id="rId17" w:history="1">
        <w:r w:rsidR="00303A14" w:rsidRPr="00824FC1">
          <w:rPr>
            <w:rStyle w:val="Hyperlink"/>
            <w:rFonts w:asciiTheme="majorHAnsi" w:hAnsiTheme="majorHAnsi" w:cstheme="majorHAnsi"/>
          </w:rPr>
          <w:t>paaske2025@koldingorienteringsklub.dk</w:t>
        </w:r>
      </w:hyperlink>
      <w:r w:rsidR="00303A14" w:rsidRPr="00824FC1">
        <w:rPr>
          <w:rFonts w:asciiTheme="majorHAnsi" w:hAnsiTheme="majorHAnsi" w:cstheme="majorHAnsi"/>
        </w:rPr>
        <w:t xml:space="preserve"> </w:t>
      </w:r>
    </w:p>
    <w:p w14:paraId="1764084E" w14:textId="77777777" w:rsidR="00860CC0" w:rsidRPr="00824FC1" w:rsidRDefault="00860CC0" w:rsidP="00FE6EC9">
      <w:pPr>
        <w:spacing w:before="240" w:after="120"/>
        <w:ind w:left="284" w:right="-284"/>
        <w:rPr>
          <w:rFonts w:asciiTheme="majorHAnsi" w:hAnsiTheme="majorHAnsi" w:cstheme="majorHAnsi"/>
          <w:b/>
          <w:bCs/>
        </w:rPr>
      </w:pPr>
      <w:r w:rsidRPr="00824FC1">
        <w:rPr>
          <w:rFonts w:asciiTheme="majorHAnsi" w:hAnsiTheme="majorHAnsi" w:cstheme="majorHAnsi"/>
          <w:b/>
          <w:bCs/>
        </w:rPr>
        <w:t>Organisation:</w:t>
      </w:r>
    </w:p>
    <w:p w14:paraId="739F58EC" w14:textId="3D3B9044" w:rsidR="00860CC0" w:rsidRPr="00824FC1" w:rsidRDefault="00860CC0" w:rsidP="00FE6EC9">
      <w:pPr>
        <w:spacing w:after="0"/>
        <w:ind w:left="283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Stævneledelse:  </w:t>
      </w:r>
      <w:r w:rsidRPr="00824FC1">
        <w:rPr>
          <w:rFonts w:asciiTheme="majorHAnsi" w:hAnsiTheme="majorHAnsi" w:cstheme="majorHAnsi"/>
        </w:rPr>
        <w:tab/>
      </w:r>
      <w:r w:rsidR="00303A14" w:rsidRPr="00824FC1">
        <w:rPr>
          <w:rFonts w:asciiTheme="majorHAnsi" w:hAnsiTheme="majorHAnsi" w:cstheme="majorHAnsi"/>
        </w:rPr>
        <w:t>Vivi Andreassen</w:t>
      </w:r>
    </w:p>
    <w:p w14:paraId="38006D94" w14:textId="77777777" w:rsidR="002C4B9F" w:rsidRPr="00F14E80" w:rsidRDefault="00303A14" w:rsidP="00FE6EC9">
      <w:pPr>
        <w:spacing w:after="0"/>
        <w:ind w:left="1304" w:right="-284" w:firstLine="1304"/>
        <w:rPr>
          <w:rFonts w:asciiTheme="majorHAnsi" w:hAnsiTheme="majorHAnsi" w:cstheme="majorHAnsi"/>
        </w:rPr>
      </w:pPr>
      <w:r w:rsidRPr="00F14E80">
        <w:rPr>
          <w:rFonts w:asciiTheme="majorHAnsi" w:hAnsiTheme="majorHAnsi" w:cstheme="majorHAnsi"/>
        </w:rPr>
        <w:t xml:space="preserve">Jan </w:t>
      </w:r>
      <w:proofErr w:type="spellStart"/>
      <w:r w:rsidRPr="00F14E80">
        <w:rPr>
          <w:rFonts w:asciiTheme="majorHAnsi" w:hAnsiTheme="majorHAnsi" w:cstheme="majorHAnsi"/>
        </w:rPr>
        <w:t>Lottenburger</w:t>
      </w:r>
      <w:proofErr w:type="spellEnd"/>
    </w:p>
    <w:p w14:paraId="0921EA05" w14:textId="773FA960" w:rsidR="00860CC0" w:rsidRPr="00F14E80" w:rsidRDefault="002C4B9F" w:rsidP="00E70F41">
      <w:pPr>
        <w:spacing w:after="120"/>
        <w:ind w:left="1304" w:right="-284" w:firstLine="1304"/>
        <w:rPr>
          <w:rFonts w:asciiTheme="majorHAnsi" w:hAnsiTheme="majorHAnsi" w:cstheme="majorHAnsi"/>
        </w:rPr>
      </w:pPr>
      <w:r w:rsidRPr="00F14E80">
        <w:rPr>
          <w:rFonts w:asciiTheme="majorHAnsi" w:hAnsiTheme="majorHAnsi" w:cstheme="majorHAnsi"/>
        </w:rPr>
        <w:t>P</w:t>
      </w:r>
      <w:r w:rsidR="00303A14" w:rsidRPr="00F14E80">
        <w:rPr>
          <w:rFonts w:asciiTheme="majorHAnsi" w:hAnsiTheme="majorHAnsi" w:cstheme="majorHAnsi"/>
        </w:rPr>
        <w:t>er Eg Pedersen</w:t>
      </w:r>
      <w:r w:rsidR="00220D25" w:rsidRPr="00F14E80">
        <w:rPr>
          <w:rFonts w:asciiTheme="majorHAnsi" w:hAnsiTheme="majorHAnsi" w:cstheme="majorHAnsi"/>
        </w:rPr>
        <w:t xml:space="preserve">, +45 20837456 </w:t>
      </w:r>
    </w:p>
    <w:p w14:paraId="751B86F9" w14:textId="273DAAA3" w:rsidR="00860CC0" w:rsidRPr="00824FC1" w:rsidRDefault="00860CC0" w:rsidP="00E70F41">
      <w:pPr>
        <w:spacing w:after="8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Stævnekontrollant:   </w:t>
      </w:r>
      <w:r w:rsidRPr="00824FC1">
        <w:rPr>
          <w:rFonts w:asciiTheme="majorHAnsi" w:hAnsiTheme="majorHAnsi" w:cstheme="majorHAnsi"/>
        </w:rPr>
        <w:tab/>
      </w:r>
      <w:r w:rsidR="00303A14" w:rsidRPr="00824FC1">
        <w:rPr>
          <w:rFonts w:asciiTheme="majorHAnsi" w:hAnsiTheme="majorHAnsi" w:cstheme="majorHAnsi"/>
        </w:rPr>
        <w:t xml:space="preserve">Dorthe Bloch Rosenvinge, </w:t>
      </w:r>
      <w:r w:rsidR="008230F7" w:rsidRPr="00824FC1">
        <w:rPr>
          <w:rFonts w:asciiTheme="majorHAnsi" w:hAnsiTheme="majorHAnsi" w:cstheme="majorHAnsi"/>
        </w:rPr>
        <w:t>OK Snab</w:t>
      </w:r>
    </w:p>
    <w:p w14:paraId="3C15F166" w14:textId="03C7EB16" w:rsidR="00860CC0" w:rsidRPr="00824FC1" w:rsidRDefault="00860CC0" w:rsidP="00E70F41">
      <w:pPr>
        <w:spacing w:after="8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Banelæggere 1. etape:  </w:t>
      </w:r>
      <w:r w:rsidRPr="00824FC1">
        <w:rPr>
          <w:rFonts w:asciiTheme="majorHAnsi" w:hAnsiTheme="majorHAnsi" w:cstheme="majorHAnsi"/>
        </w:rPr>
        <w:tab/>
      </w:r>
      <w:r w:rsidR="00303A14" w:rsidRPr="00824FC1">
        <w:rPr>
          <w:rFonts w:asciiTheme="majorHAnsi" w:hAnsiTheme="majorHAnsi" w:cstheme="majorHAnsi"/>
        </w:rPr>
        <w:t>Niels og Anders Dalgaard</w:t>
      </w:r>
      <w:r w:rsidRPr="00824FC1">
        <w:rPr>
          <w:rFonts w:asciiTheme="majorHAnsi" w:hAnsiTheme="majorHAnsi" w:cstheme="majorHAnsi"/>
        </w:rPr>
        <w:t xml:space="preserve">  </w:t>
      </w:r>
    </w:p>
    <w:p w14:paraId="2792637D" w14:textId="6AAE310A" w:rsidR="008230F7" w:rsidRPr="00824FC1" w:rsidRDefault="008230F7" w:rsidP="00E70F41">
      <w:pPr>
        <w:spacing w:after="8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>Banekontrol:</w:t>
      </w:r>
      <w:r w:rsidRPr="00824FC1">
        <w:rPr>
          <w:rFonts w:asciiTheme="majorHAnsi" w:hAnsiTheme="majorHAnsi" w:cstheme="majorHAnsi"/>
        </w:rPr>
        <w:tab/>
        <w:t>Ulrik Staugaard, FIF Hillerød</w:t>
      </w:r>
    </w:p>
    <w:p w14:paraId="30DAA21C" w14:textId="47B5E920" w:rsidR="00860CC0" w:rsidRPr="00824FC1" w:rsidRDefault="00860CC0" w:rsidP="00E70F41">
      <w:pPr>
        <w:spacing w:after="8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Banelæggere 2. etape:  </w:t>
      </w:r>
      <w:r w:rsidRPr="00824FC1">
        <w:rPr>
          <w:rFonts w:asciiTheme="majorHAnsi" w:hAnsiTheme="majorHAnsi" w:cstheme="majorHAnsi"/>
        </w:rPr>
        <w:tab/>
      </w:r>
      <w:r w:rsidR="00303A14" w:rsidRPr="00824FC1">
        <w:rPr>
          <w:rFonts w:asciiTheme="majorHAnsi" w:hAnsiTheme="majorHAnsi" w:cstheme="majorHAnsi"/>
        </w:rPr>
        <w:t>Niels og Anders Dalgaard</w:t>
      </w:r>
      <w:r w:rsidRPr="00824FC1">
        <w:rPr>
          <w:rFonts w:asciiTheme="majorHAnsi" w:hAnsiTheme="majorHAnsi" w:cstheme="majorHAnsi"/>
        </w:rPr>
        <w:t xml:space="preserve">  </w:t>
      </w:r>
    </w:p>
    <w:p w14:paraId="28BD3FE7" w14:textId="741515FD" w:rsidR="008230F7" w:rsidRPr="00824FC1" w:rsidRDefault="008230F7" w:rsidP="00E70F41">
      <w:pPr>
        <w:spacing w:after="8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Banekontrol: </w:t>
      </w:r>
      <w:r w:rsidRPr="00824FC1">
        <w:rPr>
          <w:rFonts w:asciiTheme="majorHAnsi" w:hAnsiTheme="majorHAnsi" w:cstheme="majorHAnsi"/>
        </w:rPr>
        <w:tab/>
        <w:t>Jacob Daugaard, OK Esbjerg</w:t>
      </w:r>
    </w:p>
    <w:p w14:paraId="4E89CDA9" w14:textId="04DA777D" w:rsidR="00860CC0" w:rsidRPr="00824FC1" w:rsidRDefault="00860CC0" w:rsidP="00E70F41">
      <w:pPr>
        <w:spacing w:after="8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Banelægger 3. etape:  </w:t>
      </w:r>
      <w:r w:rsidRPr="00824FC1">
        <w:rPr>
          <w:rFonts w:asciiTheme="majorHAnsi" w:hAnsiTheme="majorHAnsi" w:cstheme="majorHAnsi"/>
        </w:rPr>
        <w:tab/>
      </w:r>
      <w:r w:rsidR="00303A14" w:rsidRPr="00824FC1">
        <w:rPr>
          <w:rFonts w:asciiTheme="majorHAnsi" w:hAnsiTheme="majorHAnsi" w:cstheme="majorHAnsi"/>
        </w:rPr>
        <w:t xml:space="preserve">Søren Eg </w:t>
      </w:r>
      <w:r w:rsidR="008230F7" w:rsidRPr="00824FC1">
        <w:rPr>
          <w:rFonts w:asciiTheme="majorHAnsi" w:hAnsiTheme="majorHAnsi" w:cstheme="majorHAnsi"/>
        </w:rPr>
        <w:t>Staugaard</w:t>
      </w:r>
    </w:p>
    <w:p w14:paraId="7C669DBC" w14:textId="6BF36921" w:rsidR="008230F7" w:rsidRPr="00824FC1" w:rsidRDefault="008230F7" w:rsidP="00E70F41">
      <w:pPr>
        <w:spacing w:after="80"/>
        <w:ind w:left="284" w:right="-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Banekontrol: </w:t>
      </w:r>
      <w:r w:rsidRPr="00824FC1">
        <w:rPr>
          <w:rFonts w:asciiTheme="majorHAnsi" w:hAnsiTheme="majorHAnsi" w:cstheme="majorHAnsi"/>
        </w:rPr>
        <w:tab/>
        <w:t>Pernille Buch, OK Gorm</w:t>
      </w:r>
    </w:p>
    <w:p w14:paraId="1ECB5F63" w14:textId="0DBE77BE" w:rsidR="00860CC0" w:rsidRPr="00824FC1" w:rsidRDefault="00860CC0" w:rsidP="00E70F41">
      <w:pPr>
        <w:spacing w:after="80"/>
        <w:ind w:firstLine="284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 xml:space="preserve">Korttegnere:  </w:t>
      </w:r>
      <w:r w:rsidRPr="00824FC1">
        <w:rPr>
          <w:rFonts w:asciiTheme="majorHAnsi" w:hAnsiTheme="majorHAnsi" w:cstheme="majorHAnsi"/>
        </w:rPr>
        <w:tab/>
      </w:r>
      <w:r w:rsidR="00F14E80">
        <w:rPr>
          <w:rFonts w:asciiTheme="majorHAnsi" w:hAnsiTheme="majorHAnsi" w:cstheme="majorHAnsi"/>
        </w:rPr>
        <w:t xml:space="preserve">Frederikshåb - </w:t>
      </w:r>
      <w:proofErr w:type="spellStart"/>
      <w:r w:rsidRPr="00824FC1">
        <w:rPr>
          <w:rFonts w:asciiTheme="majorHAnsi" w:hAnsiTheme="majorHAnsi" w:cstheme="majorHAnsi"/>
        </w:rPr>
        <w:t>Gediminas</w:t>
      </w:r>
      <w:proofErr w:type="spellEnd"/>
      <w:r w:rsidRPr="00824FC1">
        <w:rPr>
          <w:rFonts w:asciiTheme="majorHAnsi" w:hAnsiTheme="majorHAnsi" w:cstheme="majorHAnsi"/>
        </w:rPr>
        <w:t xml:space="preserve"> </w:t>
      </w:r>
      <w:proofErr w:type="spellStart"/>
      <w:r w:rsidRPr="00824FC1">
        <w:rPr>
          <w:rFonts w:asciiTheme="majorHAnsi" w:hAnsiTheme="majorHAnsi" w:cstheme="majorHAnsi"/>
        </w:rPr>
        <w:t>Trimakas</w:t>
      </w:r>
      <w:proofErr w:type="spellEnd"/>
      <w:r w:rsidR="006B2697" w:rsidRPr="00824FC1">
        <w:rPr>
          <w:rFonts w:asciiTheme="majorHAnsi" w:hAnsiTheme="majorHAnsi" w:cstheme="majorHAnsi"/>
        </w:rPr>
        <w:t>, GT Maps</w:t>
      </w:r>
      <w:r w:rsidR="00F14E80">
        <w:rPr>
          <w:rFonts w:asciiTheme="majorHAnsi" w:hAnsiTheme="majorHAnsi" w:cstheme="majorHAnsi"/>
        </w:rPr>
        <w:t>. Opdatering 2025 Ulrik Staugaard.</w:t>
      </w:r>
    </w:p>
    <w:p w14:paraId="0D1E7389" w14:textId="28250326" w:rsidR="00446072" w:rsidRPr="00824FC1" w:rsidRDefault="006B2697" w:rsidP="00E70F41">
      <w:pPr>
        <w:spacing w:after="80"/>
        <w:ind w:firstLine="283"/>
        <w:rPr>
          <w:rFonts w:asciiTheme="majorHAnsi" w:hAnsiTheme="majorHAnsi" w:cstheme="majorHAnsi"/>
        </w:rPr>
      </w:pPr>
      <w:r w:rsidRPr="00824FC1">
        <w:rPr>
          <w:rFonts w:asciiTheme="majorHAnsi" w:hAnsiTheme="majorHAnsi" w:cstheme="majorHAnsi"/>
        </w:rPr>
        <w:tab/>
      </w:r>
      <w:r w:rsidRPr="00824FC1">
        <w:rPr>
          <w:rFonts w:asciiTheme="majorHAnsi" w:hAnsiTheme="majorHAnsi" w:cstheme="majorHAnsi"/>
        </w:rPr>
        <w:tab/>
      </w:r>
      <w:r w:rsidR="00F14E80">
        <w:rPr>
          <w:rFonts w:asciiTheme="majorHAnsi" w:hAnsiTheme="majorHAnsi" w:cstheme="majorHAnsi"/>
        </w:rPr>
        <w:t xml:space="preserve">Vingsted - </w:t>
      </w:r>
      <w:r w:rsidRPr="00824FC1">
        <w:rPr>
          <w:rFonts w:asciiTheme="majorHAnsi" w:hAnsiTheme="majorHAnsi" w:cstheme="majorHAnsi"/>
        </w:rPr>
        <w:t>Flemming Andersen, OK Gorm</w:t>
      </w:r>
      <w:r w:rsidR="00F14E80">
        <w:rPr>
          <w:rFonts w:asciiTheme="majorHAnsi" w:hAnsiTheme="majorHAnsi" w:cstheme="majorHAnsi"/>
        </w:rPr>
        <w:t>. Opdatering 2025 Per Eg Pedersen</w:t>
      </w:r>
    </w:p>
    <w:sectPr w:rsidR="00446072" w:rsidRPr="00824FC1" w:rsidSect="00FE6EC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0BFB" w14:textId="77777777" w:rsidR="00C645A7" w:rsidRDefault="00C645A7" w:rsidP="008B25FC">
      <w:pPr>
        <w:spacing w:after="0" w:line="240" w:lineRule="auto"/>
      </w:pPr>
      <w:r>
        <w:separator/>
      </w:r>
    </w:p>
  </w:endnote>
  <w:endnote w:type="continuationSeparator" w:id="0">
    <w:p w14:paraId="3A7BDEB5" w14:textId="77777777" w:rsidR="00C645A7" w:rsidRDefault="00C645A7" w:rsidP="008B2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53A8D" w14:textId="77777777" w:rsidR="000B034C" w:rsidRDefault="000B034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62D4" w14:textId="23771BC6" w:rsidR="00E53CEC" w:rsidRDefault="00FE6EC9">
    <w:pPr>
      <w:pStyle w:val="Sidefo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B714662" wp14:editId="2D4B7BE0">
          <wp:simplePos x="0" y="0"/>
          <wp:positionH relativeFrom="margin">
            <wp:align>center</wp:align>
          </wp:positionH>
          <wp:positionV relativeFrom="page">
            <wp:posOffset>10236200</wp:posOffset>
          </wp:positionV>
          <wp:extent cx="1552575" cy="287655"/>
          <wp:effectExtent l="0" t="0" r="9525" b="0"/>
          <wp:wrapTopAndBottom/>
          <wp:docPr id="1374916525" name="Billede 4" descr="Et billede, der indeholder Font/skrifttype, Grafik, hvid, typografi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916525" name="Billede 4" descr="Et billede, der indeholder Font/skrifttype, Grafik, hvid, typografi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CEE2" w14:textId="77777777" w:rsidR="000B034C" w:rsidRDefault="000B034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E3433" w14:textId="77777777" w:rsidR="00C645A7" w:rsidRDefault="00C645A7" w:rsidP="008B25FC">
      <w:pPr>
        <w:spacing w:after="0" w:line="240" w:lineRule="auto"/>
      </w:pPr>
      <w:r>
        <w:separator/>
      </w:r>
    </w:p>
  </w:footnote>
  <w:footnote w:type="continuationSeparator" w:id="0">
    <w:p w14:paraId="50B05335" w14:textId="77777777" w:rsidR="00C645A7" w:rsidRDefault="00C645A7" w:rsidP="008B2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6E69" w14:textId="77777777" w:rsidR="000B034C" w:rsidRDefault="000B034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97E6" w14:textId="28328220" w:rsidR="008B25FC" w:rsidRDefault="00E53CEC">
    <w:pPr>
      <w:pStyle w:val="Sidehoved"/>
    </w:pPr>
    <w:r w:rsidRPr="001271F3">
      <w:rPr>
        <w:noProof/>
      </w:rPr>
      <w:drawing>
        <wp:anchor distT="0" distB="0" distL="114300" distR="114300" simplePos="0" relativeHeight="251659264" behindDoc="0" locked="0" layoutInCell="1" allowOverlap="1" wp14:anchorId="15A800CF" wp14:editId="7E9C1354">
          <wp:simplePos x="0" y="0"/>
          <wp:positionH relativeFrom="margin">
            <wp:posOffset>-426085</wp:posOffset>
          </wp:positionH>
          <wp:positionV relativeFrom="page">
            <wp:posOffset>259080</wp:posOffset>
          </wp:positionV>
          <wp:extent cx="1961515" cy="1151890"/>
          <wp:effectExtent l="0" t="0" r="635" b="0"/>
          <wp:wrapTopAndBottom/>
          <wp:docPr id="1543629755" name="Billede 56">
            <a:extLst xmlns:a="http://schemas.openxmlformats.org/drawingml/2006/main">
              <a:ext uri="{FF2B5EF4-FFF2-40B4-BE49-F238E27FC236}">
                <a16:creationId xmlns:a16="http://schemas.microsoft.com/office/drawing/2014/main" id="{668BDB45-2E42-9700-9C81-8B9239140F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629755" name="Billede 56">
                    <a:extLst>
                      <a:ext uri="{FF2B5EF4-FFF2-40B4-BE49-F238E27FC236}">
                        <a16:creationId xmlns:a16="http://schemas.microsoft.com/office/drawing/2014/main" id="{668BDB45-2E42-9700-9C81-8B9239140F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515" cy="1151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7ABFE54" wp14:editId="34B6D966">
          <wp:simplePos x="0" y="0"/>
          <wp:positionH relativeFrom="column">
            <wp:posOffset>5466352</wp:posOffset>
          </wp:positionH>
          <wp:positionV relativeFrom="paragraph">
            <wp:posOffset>-156210</wp:posOffset>
          </wp:positionV>
          <wp:extent cx="1079500" cy="1079500"/>
          <wp:effectExtent l="0" t="0" r="6350" b="6350"/>
          <wp:wrapTopAndBottom/>
          <wp:docPr id="432689300" name="Billede 2" descr="Et billede, der indeholder clipart, tegning, Grafik, cirkel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689300" name="Billede 2" descr="Et billede, der indeholder clipart, tegning, Grafik, cirkel&#10;&#10;Automatisk generere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7D97" w14:textId="77777777" w:rsidR="000B034C" w:rsidRDefault="000B034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708A"/>
    <w:multiLevelType w:val="hybridMultilevel"/>
    <w:tmpl w:val="DBBEA2A6"/>
    <w:lvl w:ilvl="0" w:tplc="F16E8F7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3" w:hanging="360"/>
      </w:pPr>
    </w:lvl>
    <w:lvl w:ilvl="2" w:tplc="0406001B" w:tentative="1">
      <w:start w:val="1"/>
      <w:numFmt w:val="lowerRoman"/>
      <w:lvlText w:val="%3."/>
      <w:lvlJc w:val="right"/>
      <w:pPr>
        <w:ind w:left="2083" w:hanging="180"/>
      </w:pPr>
    </w:lvl>
    <w:lvl w:ilvl="3" w:tplc="0406000F" w:tentative="1">
      <w:start w:val="1"/>
      <w:numFmt w:val="decimal"/>
      <w:lvlText w:val="%4."/>
      <w:lvlJc w:val="left"/>
      <w:pPr>
        <w:ind w:left="2803" w:hanging="360"/>
      </w:pPr>
    </w:lvl>
    <w:lvl w:ilvl="4" w:tplc="04060019" w:tentative="1">
      <w:start w:val="1"/>
      <w:numFmt w:val="lowerLetter"/>
      <w:lvlText w:val="%5."/>
      <w:lvlJc w:val="left"/>
      <w:pPr>
        <w:ind w:left="3523" w:hanging="360"/>
      </w:pPr>
    </w:lvl>
    <w:lvl w:ilvl="5" w:tplc="0406001B" w:tentative="1">
      <w:start w:val="1"/>
      <w:numFmt w:val="lowerRoman"/>
      <w:lvlText w:val="%6."/>
      <w:lvlJc w:val="right"/>
      <w:pPr>
        <w:ind w:left="4243" w:hanging="180"/>
      </w:pPr>
    </w:lvl>
    <w:lvl w:ilvl="6" w:tplc="0406000F" w:tentative="1">
      <w:start w:val="1"/>
      <w:numFmt w:val="decimal"/>
      <w:lvlText w:val="%7."/>
      <w:lvlJc w:val="left"/>
      <w:pPr>
        <w:ind w:left="4963" w:hanging="360"/>
      </w:pPr>
    </w:lvl>
    <w:lvl w:ilvl="7" w:tplc="04060019" w:tentative="1">
      <w:start w:val="1"/>
      <w:numFmt w:val="lowerLetter"/>
      <w:lvlText w:val="%8."/>
      <w:lvlJc w:val="left"/>
      <w:pPr>
        <w:ind w:left="5683" w:hanging="360"/>
      </w:pPr>
    </w:lvl>
    <w:lvl w:ilvl="8" w:tplc="040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4032B6C"/>
    <w:multiLevelType w:val="hybridMultilevel"/>
    <w:tmpl w:val="E5CE9F94"/>
    <w:lvl w:ilvl="0" w:tplc="9B1AA5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D0298F"/>
    <w:multiLevelType w:val="hybridMultilevel"/>
    <w:tmpl w:val="FE56B52E"/>
    <w:lvl w:ilvl="0" w:tplc="682002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3" w:hanging="360"/>
      </w:pPr>
    </w:lvl>
    <w:lvl w:ilvl="2" w:tplc="0406001B" w:tentative="1">
      <w:start w:val="1"/>
      <w:numFmt w:val="lowerRoman"/>
      <w:lvlText w:val="%3."/>
      <w:lvlJc w:val="right"/>
      <w:pPr>
        <w:ind w:left="2083" w:hanging="180"/>
      </w:pPr>
    </w:lvl>
    <w:lvl w:ilvl="3" w:tplc="0406000F" w:tentative="1">
      <w:start w:val="1"/>
      <w:numFmt w:val="decimal"/>
      <w:lvlText w:val="%4."/>
      <w:lvlJc w:val="left"/>
      <w:pPr>
        <w:ind w:left="2803" w:hanging="360"/>
      </w:pPr>
    </w:lvl>
    <w:lvl w:ilvl="4" w:tplc="04060019" w:tentative="1">
      <w:start w:val="1"/>
      <w:numFmt w:val="lowerLetter"/>
      <w:lvlText w:val="%5."/>
      <w:lvlJc w:val="left"/>
      <w:pPr>
        <w:ind w:left="3523" w:hanging="360"/>
      </w:pPr>
    </w:lvl>
    <w:lvl w:ilvl="5" w:tplc="0406001B" w:tentative="1">
      <w:start w:val="1"/>
      <w:numFmt w:val="lowerRoman"/>
      <w:lvlText w:val="%6."/>
      <w:lvlJc w:val="right"/>
      <w:pPr>
        <w:ind w:left="4243" w:hanging="180"/>
      </w:pPr>
    </w:lvl>
    <w:lvl w:ilvl="6" w:tplc="0406000F" w:tentative="1">
      <w:start w:val="1"/>
      <w:numFmt w:val="decimal"/>
      <w:lvlText w:val="%7."/>
      <w:lvlJc w:val="left"/>
      <w:pPr>
        <w:ind w:left="4963" w:hanging="360"/>
      </w:pPr>
    </w:lvl>
    <w:lvl w:ilvl="7" w:tplc="04060019" w:tentative="1">
      <w:start w:val="1"/>
      <w:numFmt w:val="lowerLetter"/>
      <w:lvlText w:val="%8."/>
      <w:lvlJc w:val="left"/>
      <w:pPr>
        <w:ind w:left="5683" w:hanging="360"/>
      </w:pPr>
    </w:lvl>
    <w:lvl w:ilvl="8" w:tplc="040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A3C4E1A"/>
    <w:multiLevelType w:val="hybridMultilevel"/>
    <w:tmpl w:val="10D64ED0"/>
    <w:lvl w:ilvl="0" w:tplc="22A46DF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3" w:hanging="360"/>
      </w:pPr>
    </w:lvl>
    <w:lvl w:ilvl="2" w:tplc="0406001B" w:tentative="1">
      <w:start w:val="1"/>
      <w:numFmt w:val="lowerRoman"/>
      <w:lvlText w:val="%3."/>
      <w:lvlJc w:val="right"/>
      <w:pPr>
        <w:ind w:left="2083" w:hanging="180"/>
      </w:pPr>
    </w:lvl>
    <w:lvl w:ilvl="3" w:tplc="0406000F" w:tentative="1">
      <w:start w:val="1"/>
      <w:numFmt w:val="decimal"/>
      <w:lvlText w:val="%4."/>
      <w:lvlJc w:val="left"/>
      <w:pPr>
        <w:ind w:left="2803" w:hanging="360"/>
      </w:pPr>
    </w:lvl>
    <w:lvl w:ilvl="4" w:tplc="04060019" w:tentative="1">
      <w:start w:val="1"/>
      <w:numFmt w:val="lowerLetter"/>
      <w:lvlText w:val="%5."/>
      <w:lvlJc w:val="left"/>
      <w:pPr>
        <w:ind w:left="3523" w:hanging="360"/>
      </w:pPr>
    </w:lvl>
    <w:lvl w:ilvl="5" w:tplc="0406001B" w:tentative="1">
      <w:start w:val="1"/>
      <w:numFmt w:val="lowerRoman"/>
      <w:lvlText w:val="%6."/>
      <w:lvlJc w:val="right"/>
      <w:pPr>
        <w:ind w:left="4243" w:hanging="180"/>
      </w:pPr>
    </w:lvl>
    <w:lvl w:ilvl="6" w:tplc="0406000F" w:tentative="1">
      <w:start w:val="1"/>
      <w:numFmt w:val="decimal"/>
      <w:lvlText w:val="%7."/>
      <w:lvlJc w:val="left"/>
      <w:pPr>
        <w:ind w:left="4963" w:hanging="360"/>
      </w:pPr>
    </w:lvl>
    <w:lvl w:ilvl="7" w:tplc="04060019" w:tentative="1">
      <w:start w:val="1"/>
      <w:numFmt w:val="lowerLetter"/>
      <w:lvlText w:val="%8."/>
      <w:lvlJc w:val="left"/>
      <w:pPr>
        <w:ind w:left="5683" w:hanging="360"/>
      </w:pPr>
    </w:lvl>
    <w:lvl w:ilvl="8" w:tplc="040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6D940B1B"/>
    <w:multiLevelType w:val="hybridMultilevel"/>
    <w:tmpl w:val="5A7A6788"/>
    <w:lvl w:ilvl="0" w:tplc="F5427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229711A"/>
    <w:multiLevelType w:val="hybridMultilevel"/>
    <w:tmpl w:val="8472A648"/>
    <w:lvl w:ilvl="0" w:tplc="AF50FA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1100383">
    <w:abstractNumId w:val="5"/>
  </w:num>
  <w:num w:numId="2" w16cid:durableId="972641100">
    <w:abstractNumId w:val="1"/>
  </w:num>
  <w:num w:numId="3" w16cid:durableId="676541963">
    <w:abstractNumId w:val="4"/>
  </w:num>
  <w:num w:numId="4" w16cid:durableId="1745182999">
    <w:abstractNumId w:val="3"/>
  </w:num>
  <w:num w:numId="5" w16cid:durableId="1437335852">
    <w:abstractNumId w:val="2"/>
  </w:num>
  <w:num w:numId="6" w16cid:durableId="192499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C0"/>
    <w:rsid w:val="00020EC0"/>
    <w:rsid w:val="00036E88"/>
    <w:rsid w:val="000722C4"/>
    <w:rsid w:val="000856BC"/>
    <w:rsid w:val="000B034C"/>
    <w:rsid w:val="000E2230"/>
    <w:rsid w:val="0012276A"/>
    <w:rsid w:val="001271F3"/>
    <w:rsid w:val="001538B7"/>
    <w:rsid w:val="001B1B05"/>
    <w:rsid w:val="001C1B12"/>
    <w:rsid w:val="001F49F4"/>
    <w:rsid w:val="00203E2C"/>
    <w:rsid w:val="00220D25"/>
    <w:rsid w:val="00222B36"/>
    <w:rsid w:val="0025703D"/>
    <w:rsid w:val="002604A8"/>
    <w:rsid w:val="0029782B"/>
    <w:rsid w:val="002A55CC"/>
    <w:rsid w:val="002A5E39"/>
    <w:rsid w:val="002B6BD8"/>
    <w:rsid w:val="002C4B9F"/>
    <w:rsid w:val="002D2069"/>
    <w:rsid w:val="002D56FB"/>
    <w:rsid w:val="002F0F53"/>
    <w:rsid w:val="00303A14"/>
    <w:rsid w:val="0030543B"/>
    <w:rsid w:val="00322AAC"/>
    <w:rsid w:val="003552E6"/>
    <w:rsid w:val="003701F6"/>
    <w:rsid w:val="0039407E"/>
    <w:rsid w:val="003A6869"/>
    <w:rsid w:val="003B3439"/>
    <w:rsid w:val="004115C5"/>
    <w:rsid w:val="00446072"/>
    <w:rsid w:val="004B6698"/>
    <w:rsid w:val="004C4018"/>
    <w:rsid w:val="004E01F5"/>
    <w:rsid w:val="00501458"/>
    <w:rsid w:val="005029DB"/>
    <w:rsid w:val="005356E3"/>
    <w:rsid w:val="005B229D"/>
    <w:rsid w:val="005D55A3"/>
    <w:rsid w:val="005E016C"/>
    <w:rsid w:val="005F71A5"/>
    <w:rsid w:val="0065647B"/>
    <w:rsid w:val="00677B6F"/>
    <w:rsid w:val="00684470"/>
    <w:rsid w:val="00685D65"/>
    <w:rsid w:val="006B2697"/>
    <w:rsid w:val="006B2882"/>
    <w:rsid w:val="006D12A2"/>
    <w:rsid w:val="006F00D0"/>
    <w:rsid w:val="0071640F"/>
    <w:rsid w:val="007C2463"/>
    <w:rsid w:val="007D419D"/>
    <w:rsid w:val="0080505F"/>
    <w:rsid w:val="00810EDA"/>
    <w:rsid w:val="00822C17"/>
    <w:rsid w:val="008230F7"/>
    <w:rsid w:val="00824FC1"/>
    <w:rsid w:val="00835510"/>
    <w:rsid w:val="0085125E"/>
    <w:rsid w:val="00860CC0"/>
    <w:rsid w:val="00864C8D"/>
    <w:rsid w:val="00886DB8"/>
    <w:rsid w:val="00897137"/>
    <w:rsid w:val="008B151B"/>
    <w:rsid w:val="008B25FC"/>
    <w:rsid w:val="008B5C1F"/>
    <w:rsid w:val="00903E79"/>
    <w:rsid w:val="009308F7"/>
    <w:rsid w:val="00944F9B"/>
    <w:rsid w:val="009651A7"/>
    <w:rsid w:val="00984BD3"/>
    <w:rsid w:val="0099426E"/>
    <w:rsid w:val="00996565"/>
    <w:rsid w:val="009B13C7"/>
    <w:rsid w:val="009F004D"/>
    <w:rsid w:val="00A11733"/>
    <w:rsid w:val="00A16DD0"/>
    <w:rsid w:val="00A17DCF"/>
    <w:rsid w:val="00A21765"/>
    <w:rsid w:val="00A23F9B"/>
    <w:rsid w:val="00A375E2"/>
    <w:rsid w:val="00AE04F0"/>
    <w:rsid w:val="00AE1686"/>
    <w:rsid w:val="00AF3176"/>
    <w:rsid w:val="00B267F9"/>
    <w:rsid w:val="00B66BBF"/>
    <w:rsid w:val="00BD49C6"/>
    <w:rsid w:val="00BF465B"/>
    <w:rsid w:val="00C00265"/>
    <w:rsid w:val="00C645A7"/>
    <w:rsid w:val="00C757E7"/>
    <w:rsid w:val="00C9112D"/>
    <w:rsid w:val="00CC20B8"/>
    <w:rsid w:val="00CD6636"/>
    <w:rsid w:val="00CF02C3"/>
    <w:rsid w:val="00D20E43"/>
    <w:rsid w:val="00D412BA"/>
    <w:rsid w:val="00D84322"/>
    <w:rsid w:val="00DF7EEE"/>
    <w:rsid w:val="00E34F19"/>
    <w:rsid w:val="00E53CEC"/>
    <w:rsid w:val="00E67FB6"/>
    <w:rsid w:val="00E70F41"/>
    <w:rsid w:val="00EB5BBE"/>
    <w:rsid w:val="00F14E80"/>
    <w:rsid w:val="00F53512"/>
    <w:rsid w:val="00F82C3C"/>
    <w:rsid w:val="00F845CB"/>
    <w:rsid w:val="00FA7082"/>
    <w:rsid w:val="00FE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7A95E34"/>
  <w15:chartTrackingRefBased/>
  <w15:docId w15:val="{F827AC51-4677-41CE-990E-2E5A1279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860CC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B5C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B5C1F"/>
    <w:rPr>
      <w:rFonts w:ascii="Times New Roman" w:hAnsi="Times New Roman" w:cs="Times New Roman"/>
      <w:sz w:val="24"/>
      <w:szCs w:val="24"/>
    </w:rPr>
  </w:style>
  <w:style w:type="paragraph" w:styleId="Listeafsnit">
    <w:name w:val="List Paragraph"/>
    <w:basedOn w:val="Normal"/>
    <w:uiPriority w:val="34"/>
    <w:qFormat/>
    <w:rsid w:val="008230F7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903E7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03E7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03E7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03E7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03E79"/>
    <w:rPr>
      <w:b/>
      <w:bCs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903E79"/>
    <w:rPr>
      <w:color w:val="954F72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0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0EDA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8B25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B25FC"/>
  </w:style>
  <w:style w:type="paragraph" w:styleId="Sidefod">
    <w:name w:val="footer"/>
    <w:basedOn w:val="Normal"/>
    <w:link w:val="SidefodTegn"/>
    <w:uiPriority w:val="99"/>
    <w:unhideWhenUsed/>
    <w:rsid w:val="008B25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B2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orienteeringonline.net/ListOfEntries.aspx?ListType=1&amp;CompetitionID=13661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www.destinationtrekantomraadet.dk/" TargetMode="External"/><Relationship Id="rId17" Type="http://schemas.openxmlformats.org/officeDocument/2006/relationships/hyperlink" Target="mailto:paaske2025@koldingorienteringsklub.d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acebook.com/Paaskelob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aske2025@koldingorienteringsklub.dk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koldingorienteringsklub.dk/ny/index.php/arrangementer/2025/paskelob-2025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koldingorienteringsklub.nemtilmeld.dk/1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paaske2025@koldingorienteringsklub.dk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f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1446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alfavivi@gmail.com</dc:creator>
  <cp:keywords/>
  <dc:description/>
  <cp:lastModifiedBy>Lars Højholt</cp:lastModifiedBy>
  <cp:revision>2</cp:revision>
  <dcterms:created xsi:type="dcterms:W3CDTF">2025-03-30T15:49:00Z</dcterms:created>
  <dcterms:modified xsi:type="dcterms:W3CDTF">2025-03-30T15:49:00Z</dcterms:modified>
</cp:coreProperties>
</file>